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211C" w14:textId="77777777" w:rsidR="00803C8D" w:rsidRPr="00503222" w:rsidRDefault="00803C8D" w:rsidP="00803C8D">
      <w:pPr>
        <w:pBdr>
          <w:bottom w:val="single" w:sz="4" w:space="11" w:color="auto"/>
        </w:pBdr>
        <w:spacing w:before="240" w:after="200" w:line="240" w:lineRule="auto"/>
        <w:contextualSpacing/>
        <w:jc w:val="center"/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</w:pPr>
      <w:bookmarkStart w:id="0" w:name="_Hlk138858408"/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  <w:t>Региональный Хаб прозрачности климатических действий Центральной Азии (</w:t>
      </w: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en-GB"/>
        </w:rPr>
        <w:t>ReCATH</w:t>
      </w: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  <w:t>)</w:t>
      </w:r>
    </w:p>
    <w:p w14:paraId="54510E7B" w14:textId="77777777" w:rsidR="00803C8D" w:rsidRPr="00503222" w:rsidRDefault="00803C8D" w:rsidP="00803C8D">
      <w:pPr>
        <w:rPr>
          <w:rFonts w:ascii="Arial" w:hAnsi="Arial" w:cs="Arial"/>
          <w:color w:val="002060"/>
        </w:rPr>
      </w:pPr>
    </w:p>
    <w:p w14:paraId="44A56052" w14:textId="77777777" w:rsidR="00803C8D" w:rsidRPr="00503222" w:rsidRDefault="00803C8D" w:rsidP="00803C8D">
      <w:pPr>
        <w:jc w:val="center"/>
        <w:rPr>
          <w:rFonts w:ascii="Arial" w:eastAsia="Calibri" w:hAnsi="Arial" w:cs="Arial"/>
          <w:b/>
          <w:bCs/>
          <w:color w:val="002060"/>
          <w:sz w:val="28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 w:val="28"/>
          <w:szCs w:val="32"/>
          <w:lang w:val="ru-RU"/>
        </w:rPr>
        <w:t>Региональный вебинар по представлению Руководства ICAT:</w:t>
      </w:r>
    </w:p>
    <w:p w14:paraId="176D0940" w14:textId="77777777" w:rsidR="00C508B0" w:rsidRPr="00503222" w:rsidRDefault="00803C8D" w:rsidP="00803C8D">
      <w:pPr>
        <w:pStyle w:val="af7"/>
        <w:spacing w:before="99" w:beforeAutospacing="0" w:after="0" w:afterAutospacing="0"/>
        <w:ind w:right="-271"/>
        <w:jc w:val="center"/>
        <w:rPr>
          <w:rFonts w:ascii="Arial" w:eastAsia="Calibri" w:hAnsi="Arial" w:cs="Arial"/>
          <w:b/>
          <w:bCs/>
          <w:color w:val="002060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Cs w:val="32"/>
          <w:lang w:val="ru-RU" w:eastAsia="en-US"/>
        </w:rPr>
        <w:t>«Транспарентность для совместных подходов в рамках Парижского соглашения: Руководство по установлению связей между Статьями 6 и 13»</w:t>
      </w:r>
    </w:p>
    <w:p w14:paraId="4D089F76" w14:textId="77777777" w:rsidR="00D16A02" w:rsidRPr="00503222" w:rsidRDefault="00803C8D" w:rsidP="00D16A02">
      <w:pPr>
        <w:spacing w:before="240" w:after="200" w:line="276" w:lineRule="auto"/>
        <w:jc w:val="center"/>
        <w:rPr>
          <w:rFonts w:ascii="Arial" w:hAnsi="Arial" w:cs="Arial"/>
          <w:b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>13 и 26</w:t>
      </w:r>
      <w:r w:rsidR="00FD0B38"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 xml:space="preserve"> </w:t>
      </w:r>
      <w:r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>сентября</w:t>
      </w:r>
      <w:r w:rsidR="00FD0B38"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 xml:space="preserve"> 2024 г</w:t>
      </w:r>
      <w:r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 xml:space="preserve">. </w:t>
      </w:r>
    </w:p>
    <w:p w14:paraId="5EDA4915" w14:textId="77777777" w:rsidR="00803C8D" w:rsidRPr="00503222" w:rsidRDefault="00803C8D" w:rsidP="00D16A02">
      <w:pPr>
        <w:spacing w:before="240" w:after="200" w:line="276" w:lineRule="auto"/>
        <w:jc w:val="center"/>
        <w:rPr>
          <w:rFonts w:ascii="Arial" w:hAnsi="Arial" w:cs="Arial"/>
          <w:b/>
          <w:color w:val="002060"/>
          <w:sz w:val="24"/>
          <w:szCs w:val="24"/>
          <w:lang w:val="ru-RU"/>
        </w:rPr>
      </w:pPr>
    </w:p>
    <w:bookmarkEnd w:id="0"/>
    <w:p w14:paraId="773294F3" w14:textId="77777777" w:rsidR="002E6B43" w:rsidRPr="00503222" w:rsidRDefault="0014671F" w:rsidP="00AE067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 w:val="28"/>
          <w:szCs w:val="28"/>
          <w:lang w:val="ru-RU"/>
        </w:rPr>
        <w:t>Концепция</w:t>
      </w:r>
    </w:p>
    <w:p w14:paraId="6A8924D0" w14:textId="77777777" w:rsidR="0021314C" w:rsidRPr="00503222" w:rsidRDefault="0021314C" w:rsidP="00801EB2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</w:p>
    <w:p w14:paraId="2A562731" w14:textId="77777777" w:rsidR="00801EB2" w:rsidRPr="00503222" w:rsidRDefault="001A02CC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Общая информация по проекту</w:t>
      </w:r>
    </w:p>
    <w:p w14:paraId="462A3E4B" w14:textId="77777777" w:rsidR="00480AFB" w:rsidRPr="00503222" w:rsidRDefault="00215A8A" w:rsidP="00480AFB">
      <w:pPr>
        <w:tabs>
          <w:tab w:val="left" w:pos="1418"/>
        </w:tabs>
        <w:adjustRightInd w:val="0"/>
        <w:jc w:val="both"/>
        <w:rPr>
          <w:rFonts w:ascii="Arial" w:hAnsi="Arial" w:cs="Arial"/>
        </w:rPr>
      </w:pPr>
      <w:r w:rsidRPr="00503222">
        <w:rPr>
          <w:rFonts w:ascii="Arial" w:hAnsi="Arial" w:cs="Arial"/>
          <w:lang w:val="ru-RU"/>
        </w:rPr>
        <w:t>Статья</w:t>
      </w:r>
      <w:r w:rsidR="00480AFB" w:rsidRPr="00503222">
        <w:rPr>
          <w:rFonts w:ascii="Arial" w:hAnsi="Arial" w:cs="Arial"/>
        </w:rPr>
        <w:t xml:space="preserve"> 6 </w:t>
      </w:r>
      <w:r w:rsidRPr="00503222">
        <w:rPr>
          <w:rFonts w:ascii="Arial" w:hAnsi="Arial" w:cs="Arial"/>
          <w:lang w:val="ru-RU"/>
        </w:rPr>
        <w:t>является</w:t>
      </w:r>
      <w:r w:rsidR="00480AFB" w:rsidRPr="00503222">
        <w:rPr>
          <w:rFonts w:ascii="Arial" w:hAnsi="Arial" w:cs="Arial"/>
        </w:rPr>
        <w:t xml:space="preserve"> основ</w:t>
      </w:r>
      <w:r w:rsidR="00480AFB" w:rsidRPr="00503222">
        <w:rPr>
          <w:rFonts w:ascii="Arial" w:hAnsi="Arial" w:cs="Arial"/>
          <w:lang w:val="ru-RU"/>
        </w:rPr>
        <w:t>ой</w:t>
      </w:r>
      <w:r w:rsidR="00480AFB" w:rsidRPr="00503222">
        <w:rPr>
          <w:rFonts w:ascii="Arial" w:hAnsi="Arial" w:cs="Arial"/>
        </w:rPr>
        <w:t xml:space="preserve"> для добровольного международного сотрудничества по достижению </w:t>
      </w:r>
      <w:r w:rsidR="00480AFB" w:rsidRPr="00503222">
        <w:rPr>
          <w:rFonts w:ascii="Arial" w:hAnsi="Arial" w:cs="Arial"/>
          <w:lang w:val="ru-RU"/>
        </w:rPr>
        <w:t xml:space="preserve">целей </w:t>
      </w:r>
      <w:r w:rsidRPr="00503222">
        <w:rPr>
          <w:rFonts w:ascii="Arial" w:hAnsi="Arial" w:cs="Arial"/>
          <w:lang w:val="ru-RU"/>
        </w:rPr>
        <w:t>стран,</w:t>
      </w:r>
      <w:r w:rsidR="00480AFB" w:rsidRPr="00503222">
        <w:rPr>
          <w:rFonts w:ascii="Arial" w:hAnsi="Arial" w:cs="Arial"/>
          <w:lang w:val="ru-RU"/>
        </w:rPr>
        <w:t xml:space="preserve"> указанных в Определяемых на национальном уровне вкладов (ОНУВ / </w:t>
      </w:r>
      <w:r w:rsidR="00480AFB" w:rsidRPr="00503222">
        <w:rPr>
          <w:rFonts w:ascii="Arial" w:hAnsi="Arial" w:cs="Arial"/>
          <w:lang w:val="en-US"/>
        </w:rPr>
        <w:t>NDC</w:t>
      </w:r>
      <w:r w:rsidR="00480AFB" w:rsidRPr="00503222">
        <w:rPr>
          <w:rFonts w:ascii="Arial" w:hAnsi="Arial" w:cs="Arial"/>
          <w:lang w:val="ru-RU"/>
        </w:rPr>
        <w:t>)</w:t>
      </w:r>
      <w:r w:rsidR="00480AFB" w:rsidRPr="00503222">
        <w:rPr>
          <w:rFonts w:ascii="Arial" w:hAnsi="Arial" w:cs="Arial"/>
        </w:rPr>
        <w:t>. Это сотрудничество может принимать различные формы, включая углеродные рынки и нерыночные подходы. По мере того как страны осваивают возможности, открывающиеся благодаря этим механизмам, прозрачность приобретает первостепенное значение для обеспечения целостности окружающей среды, а также отслеживания прогресса в достижении глобальных климатических целей и составления точных отчетов.</w:t>
      </w:r>
    </w:p>
    <w:p w14:paraId="5DA4A5A0" w14:textId="77777777" w:rsidR="0070189F" w:rsidRPr="00503222" w:rsidRDefault="0070189F" w:rsidP="0070189F">
      <w:pPr>
        <w:tabs>
          <w:tab w:val="left" w:pos="1418"/>
        </w:tabs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В </w:t>
      </w:r>
      <w:r w:rsidRPr="00B92704">
        <w:rPr>
          <w:rFonts w:ascii="Arial" w:hAnsi="Arial" w:cs="Arial"/>
        </w:rPr>
        <w:t xml:space="preserve">рамках работы проекта ReCATH по наращиванию потенциала экспертов из стран Центральной Азии в вопросах транспарентности климатических действий было переведено руководство </w:t>
      </w:r>
      <w:r w:rsidRPr="00503222">
        <w:rPr>
          <w:rFonts w:ascii="Arial" w:hAnsi="Arial" w:cs="Arial"/>
        </w:rPr>
        <w:t xml:space="preserve">ICAT </w:t>
      </w:r>
      <w:r w:rsidRPr="00B92704">
        <w:rPr>
          <w:rFonts w:ascii="Arial" w:hAnsi="Arial" w:cs="Arial"/>
        </w:rPr>
        <w:t>«Транспарентность для совместных подходов в рамках Парижского соглашения: Руководство по установлению связей между Статьями 6 и 13»</w:t>
      </w:r>
      <w:r>
        <w:rPr>
          <w:rFonts w:ascii="Arial" w:hAnsi="Arial" w:cs="Arial"/>
          <w:lang w:val="ru-RU"/>
        </w:rPr>
        <w:t>. Данный</w:t>
      </w:r>
      <w:r w:rsidRPr="00503222">
        <w:rPr>
          <w:rFonts w:ascii="Arial" w:hAnsi="Arial" w:cs="Arial"/>
        </w:rPr>
        <w:t xml:space="preserve"> документ</w:t>
      </w:r>
      <w:r>
        <w:rPr>
          <w:rFonts w:ascii="Arial" w:hAnsi="Arial" w:cs="Arial"/>
          <w:lang w:val="ru-RU"/>
        </w:rPr>
        <w:t xml:space="preserve"> был разработан</w:t>
      </w:r>
      <w:r w:rsidRPr="00503222">
        <w:rPr>
          <w:rFonts w:ascii="Arial" w:hAnsi="Arial" w:cs="Arial"/>
        </w:rPr>
        <w:t xml:space="preserve">, чтобы помочь развивающимся странам, разобраться в сложных требованиях отчетности </w:t>
      </w:r>
      <w:r w:rsidRPr="00503222">
        <w:rPr>
          <w:rFonts w:ascii="Arial" w:hAnsi="Arial" w:cs="Arial"/>
          <w:lang w:val="ru-RU" w:eastAsia="ja-JP"/>
        </w:rPr>
        <w:t>и мониторинга</w:t>
      </w:r>
      <w:r w:rsidRPr="00503222">
        <w:rPr>
          <w:rFonts w:ascii="Arial" w:hAnsi="Arial" w:cs="Arial"/>
        </w:rPr>
        <w:t xml:space="preserve">, связанных с участием в международном климатическом сотрудничестве по статье 6 Парижского соглашения. Основной целью документа является обеспечение прозрачности при использовании кооперативных подходов, таких как международные углеродные рынки, и минимизация рисков для достижения национальных и глобальных целей по снижению выбросов. </w:t>
      </w:r>
    </w:p>
    <w:p w14:paraId="1072D7ED" w14:textId="77777777" w:rsidR="00803C8D" w:rsidRPr="00503222" w:rsidRDefault="00480AFB" w:rsidP="00480AFB">
      <w:pPr>
        <w:tabs>
          <w:tab w:val="left" w:pos="1418"/>
        </w:tabs>
        <w:adjustRightInd w:val="0"/>
        <w:jc w:val="both"/>
        <w:rPr>
          <w:rFonts w:ascii="Arial" w:hAnsi="Arial" w:cs="Arial"/>
        </w:rPr>
      </w:pPr>
      <w:r w:rsidRPr="00503222">
        <w:rPr>
          <w:rFonts w:ascii="Arial" w:hAnsi="Arial" w:cs="Arial"/>
        </w:rPr>
        <w:t>Документ помогает странам интегрировать деятельность по статье 6 в их национальные системы отчетности и прозрачности</w:t>
      </w:r>
      <w:r w:rsidR="00803C8D" w:rsidRPr="00503222">
        <w:rPr>
          <w:rFonts w:ascii="Arial" w:hAnsi="Arial" w:cs="Arial"/>
          <w:lang w:val="ru-RU"/>
        </w:rPr>
        <w:t xml:space="preserve"> (</w:t>
      </w:r>
      <w:r w:rsidR="00803C8D" w:rsidRPr="00503222">
        <w:rPr>
          <w:rFonts w:ascii="Arial" w:hAnsi="Arial" w:cs="Arial"/>
          <w:lang w:val="en-US"/>
        </w:rPr>
        <w:t>MRV</w:t>
      </w:r>
      <w:r w:rsidR="00803C8D" w:rsidRPr="00503222">
        <w:rPr>
          <w:rFonts w:ascii="Arial" w:hAnsi="Arial" w:cs="Arial"/>
          <w:lang w:val="ru-RU"/>
        </w:rPr>
        <w:t>)</w:t>
      </w:r>
      <w:r w:rsidRPr="00503222">
        <w:rPr>
          <w:rFonts w:ascii="Arial" w:hAnsi="Arial" w:cs="Arial"/>
        </w:rPr>
        <w:t xml:space="preserve">, что является ключевым условием для поддержания экологической целостности и повышения доверия международного сообщества к выполнению климатических обязательств. </w:t>
      </w:r>
    </w:p>
    <w:p w14:paraId="20D248AF" w14:textId="77777777" w:rsidR="00803C8D" w:rsidRPr="00503222" w:rsidRDefault="00803C8D" w:rsidP="00480AFB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</w:p>
    <w:p w14:paraId="3E3B3425" w14:textId="77777777" w:rsidR="00670DC4" w:rsidRPr="00503222" w:rsidRDefault="00801EB2" w:rsidP="00480AFB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Цель</w:t>
      </w:r>
    </w:p>
    <w:p w14:paraId="004C4FBA" w14:textId="77777777" w:rsidR="00803C8D" w:rsidRPr="00503222" w:rsidRDefault="00803C8D" w:rsidP="00803C8D">
      <w:pPr>
        <w:tabs>
          <w:tab w:val="left" w:pos="1418"/>
        </w:tabs>
        <w:adjustRightInd w:val="0"/>
        <w:jc w:val="both"/>
        <w:rPr>
          <w:rFonts w:ascii="Arial" w:hAnsi="Arial" w:cs="Arial"/>
        </w:rPr>
      </w:pPr>
      <w:r w:rsidRPr="00503222">
        <w:rPr>
          <w:rFonts w:ascii="Arial" w:hAnsi="Arial" w:cs="Arial"/>
        </w:rPr>
        <w:t xml:space="preserve">На вебинаре будет представлено </w:t>
      </w:r>
      <w:r w:rsidRPr="00503222">
        <w:rPr>
          <w:rFonts w:ascii="Arial" w:hAnsi="Arial" w:cs="Arial"/>
          <w:lang w:val="ru-RU" w:eastAsia="ja-JP"/>
        </w:rPr>
        <w:t>р</w:t>
      </w:r>
      <w:r w:rsidRPr="00503222">
        <w:rPr>
          <w:rFonts w:ascii="Arial" w:hAnsi="Arial" w:cs="Arial"/>
        </w:rPr>
        <w:t>уководство ICAT, которое служит всеобъемлющим инструментом для навигации по сложной взаимосвязи между статьями 6 и 13 Соглашения. В частности, оно посвящено тому, как подходы на основе сотрудничества в соответствии со Статьей 6 могут быть интегрированы в Расширенные рамки прозрачности (ETF), установленные Статьей 13.</w:t>
      </w:r>
    </w:p>
    <w:p w14:paraId="0A9B55B6" w14:textId="77777777" w:rsidR="00803C8D" w:rsidRPr="00503222" w:rsidRDefault="00803C8D" w:rsidP="00803C8D">
      <w:pPr>
        <w:tabs>
          <w:tab w:val="left" w:pos="1418"/>
        </w:tabs>
        <w:adjustRightInd w:val="0"/>
        <w:jc w:val="both"/>
        <w:rPr>
          <w:rFonts w:ascii="Arial" w:hAnsi="Arial" w:cs="Arial"/>
        </w:rPr>
      </w:pPr>
      <w:r w:rsidRPr="00503222">
        <w:rPr>
          <w:rFonts w:ascii="Arial" w:hAnsi="Arial" w:cs="Arial"/>
        </w:rPr>
        <w:lastRenderedPageBreak/>
        <w:t>В ходе вебинара будут рассмотрены возможности и риски участия в деятельности по Статье 6, показаны условия, необходимые для участия, и представлены практические шаги по интеграции этой деятельности в национальные системы прозрачности. Участники получат глубокое понимание того, как прозрачность и совместные действия в области климата могут работать вместе для повышения амбициозности и эффективности глобальных усилий в области климата.</w:t>
      </w:r>
    </w:p>
    <w:p w14:paraId="0433D102" w14:textId="77777777" w:rsidR="005C3BE6" w:rsidRPr="00503222" w:rsidRDefault="00076DA2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Целевая аудитория и язык</w:t>
      </w:r>
    </w:p>
    <w:p w14:paraId="52E5E9D2" w14:textId="77777777" w:rsidR="00803C8D" w:rsidRPr="00503222" w:rsidRDefault="00DC0256" w:rsidP="0090504A">
      <w:pPr>
        <w:spacing w:before="240" w:after="0"/>
        <w:jc w:val="both"/>
        <w:rPr>
          <w:rFonts w:ascii="Arial" w:hAnsi="Arial" w:cs="Arial"/>
          <w:lang w:val="ru-RU"/>
        </w:rPr>
      </w:pPr>
      <w:r w:rsidRPr="00503222">
        <w:rPr>
          <w:rFonts w:ascii="Arial" w:hAnsi="Arial" w:cs="Arial"/>
          <w:lang w:val="ru-RU"/>
        </w:rPr>
        <w:t>Данный семинар предназначен</w:t>
      </w:r>
      <w:r w:rsidR="005C3BE6" w:rsidRPr="00503222">
        <w:rPr>
          <w:rFonts w:ascii="Arial" w:hAnsi="Arial" w:cs="Arial"/>
          <w:lang w:val="ru-RU"/>
        </w:rPr>
        <w:t xml:space="preserve"> для</w:t>
      </w:r>
      <w:r w:rsidR="00803C8D" w:rsidRPr="00503222">
        <w:rPr>
          <w:rFonts w:ascii="Arial" w:hAnsi="Arial" w:cs="Arial"/>
          <w:lang w:val="ru-RU"/>
        </w:rPr>
        <w:t xml:space="preserve"> политиков, специалистов-климатологов,</w:t>
      </w:r>
      <w:r w:rsidR="005C3BE6" w:rsidRPr="00503222">
        <w:rPr>
          <w:rFonts w:ascii="Arial" w:hAnsi="Arial" w:cs="Arial"/>
          <w:lang w:val="ru-RU"/>
        </w:rPr>
        <w:t xml:space="preserve"> национальных координаторов РКИК ООН, специалистов и практиков, участвующих в разработке отчетов по прозрачности климата </w:t>
      </w:r>
      <w:r w:rsidR="00803C8D" w:rsidRPr="00503222">
        <w:rPr>
          <w:rFonts w:ascii="Arial" w:hAnsi="Arial" w:cs="Arial"/>
          <w:lang w:val="ru-RU"/>
        </w:rPr>
        <w:t xml:space="preserve">и/или системам торговли выбросами и углеродных рынков </w:t>
      </w:r>
      <w:r w:rsidR="005C3BE6" w:rsidRPr="00503222">
        <w:rPr>
          <w:rFonts w:ascii="Arial" w:hAnsi="Arial" w:cs="Arial"/>
          <w:lang w:val="ru-RU"/>
        </w:rPr>
        <w:t>в странах Центральной Азии</w:t>
      </w:r>
      <w:r w:rsidR="00803C8D" w:rsidRPr="00503222">
        <w:rPr>
          <w:rFonts w:ascii="Arial" w:hAnsi="Arial" w:cs="Arial"/>
          <w:lang w:val="ru-RU"/>
        </w:rPr>
        <w:t>, а также для академического сообщества</w:t>
      </w:r>
      <w:r w:rsidR="005C3BE6" w:rsidRPr="00503222">
        <w:rPr>
          <w:rFonts w:ascii="Arial" w:hAnsi="Arial" w:cs="Arial"/>
          <w:lang w:val="ru-RU"/>
        </w:rPr>
        <w:t xml:space="preserve">. </w:t>
      </w:r>
    </w:p>
    <w:p w14:paraId="5947FF66" w14:textId="4BE0599E" w:rsidR="00076DA2" w:rsidRPr="00503222" w:rsidRDefault="0090504A" w:rsidP="0090504A">
      <w:pPr>
        <w:spacing w:before="240"/>
        <w:jc w:val="both"/>
        <w:rPr>
          <w:rFonts w:ascii="Arial" w:hAnsi="Arial" w:cs="Arial"/>
          <w:lang w:val="ru-RU"/>
        </w:rPr>
      </w:pPr>
      <w:r w:rsidRPr="00503222">
        <w:rPr>
          <w:rFonts w:ascii="Arial" w:hAnsi="Arial" w:cs="Arial"/>
          <w:lang w:val="ru-RU"/>
        </w:rPr>
        <w:t xml:space="preserve">Региональный </w:t>
      </w:r>
      <w:r w:rsidR="00803C8D" w:rsidRPr="00503222">
        <w:rPr>
          <w:rFonts w:ascii="Arial" w:hAnsi="Arial" w:cs="Arial"/>
          <w:lang w:val="ru-RU"/>
        </w:rPr>
        <w:t>вебинар</w:t>
      </w:r>
      <w:r w:rsidRPr="00503222">
        <w:rPr>
          <w:rFonts w:ascii="Arial" w:hAnsi="Arial" w:cs="Arial"/>
          <w:lang w:val="ru-RU"/>
        </w:rPr>
        <w:t xml:space="preserve"> будет проводиться на русском языке</w:t>
      </w:r>
      <w:r w:rsidR="008F49BA">
        <w:rPr>
          <w:rFonts w:ascii="Arial" w:hAnsi="Arial" w:cs="Arial"/>
          <w:lang w:val="ru-RU"/>
        </w:rPr>
        <w:t>.</w:t>
      </w:r>
    </w:p>
    <w:p w14:paraId="3A1DC465" w14:textId="77777777" w:rsidR="000D290B" w:rsidRPr="00503222" w:rsidRDefault="00180F78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Формат мероприятия</w:t>
      </w:r>
    </w:p>
    <w:p w14:paraId="23043674" w14:textId="77777777" w:rsidR="00431986" w:rsidRPr="00503222" w:rsidRDefault="001908CC" w:rsidP="0090504A">
      <w:pPr>
        <w:spacing w:before="240"/>
        <w:jc w:val="both"/>
        <w:rPr>
          <w:rFonts w:ascii="Arial" w:hAnsi="Arial" w:cs="Arial"/>
          <w:lang w:val="ru-RU"/>
        </w:rPr>
      </w:pPr>
      <w:r w:rsidRPr="00503222">
        <w:rPr>
          <w:rFonts w:ascii="Arial" w:hAnsi="Arial" w:cs="Arial"/>
          <w:lang w:val="ru-RU"/>
        </w:rPr>
        <w:t>Веби</w:t>
      </w:r>
      <w:r w:rsidR="00431986" w:rsidRPr="00503222">
        <w:rPr>
          <w:rFonts w:ascii="Arial" w:hAnsi="Arial" w:cs="Arial"/>
          <w:lang w:val="ru-RU"/>
        </w:rPr>
        <w:t xml:space="preserve">нар пройдет в </w:t>
      </w:r>
      <w:r w:rsidRPr="00503222">
        <w:rPr>
          <w:rFonts w:ascii="Arial" w:hAnsi="Arial" w:cs="Arial"/>
          <w:lang w:val="ru-RU"/>
        </w:rPr>
        <w:t>онлайн</w:t>
      </w:r>
      <w:r w:rsidR="00431986" w:rsidRPr="00503222">
        <w:rPr>
          <w:rFonts w:ascii="Arial" w:hAnsi="Arial" w:cs="Arial"/>
          <w:lang w:val="ru-RU"/>
        </w:rPr>
        <w:t xml:space="preserve"> режиме. </w:t>
      </w:r>
    </w:p>
    <w:p w14:paraId="73A9B8DC" w14:textId="77777777" w:rsidR="0066054A" w:rsidRPr="00503222" w:rsidRDefault="0066054A" w:rsidP="0090504A">
      <w:pPr>
        <w:spacing w:before="240"/>
        <w:jc w:val="both"/>
        <w:rPr>
          <w:rFonts w:ascii="Arial" w:hAnsi="Arial" w:cs="Arial"/>
          <w:lang w:val="ru-RU"/>
        </w:rPr>
      </w:pPr>
    </w:p>
    <w:p w14:paraId="5125BD04" w14:textId="77777777" w:rsidR="003E53AF" w:rsidRPr="00503222" w:rsidRDefault="003E53AF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Информация для онлайн-участников:</w:t>
      </w:r>
    </w:p>
    <w:p w14:paraId="2FD12E47" w14:textId="77777777" w:rsidR="001908CC" w:rsidRPr="00503222" w:rsidRDefault="001908CC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lang w:val="ru-RU"/>
        </w:rPr>
        <w:t>Чтобы зарегистрироваться</w:t>
      </w:r>
      <w:r w:rsidR="0009403B" w:rsidRPr="00503222">
        <w:rPr>
          <w:rFonts w:ascii="Arial" w:hAnsi="Arial" w:cs="Arial"/>
          <w:lang w:val="ru-RU"/>
        </w:rPr>
        <w:t xml:space="preserve"> для участия</w:t>
      </w:r>
      <w:r w:rsidRPr="00503222">
        <w:rPr>
          <w:rFonts w:ascii="Arial" w:hAnsi="Arial" w:cs="Arial"/>
          <w:lang w:val="ru-RU"/>
        </w:rPr>
        <w:t>, пожалуйста, пройдите по ссылке:</w:t>
      </w:r>
      <w:r w:rsidRPr="00503222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</w:t>
      </w:r>
    </w:p>
    <w:p w14:paraId="06E91BE2" w14:textId="77777777" w:rsidR="001908CC" w:rsidRPr="00503222" w:rsidRDefault="00000000" w:rsidP="003E53AF">
      <w:pPr>
        <w:tabs>
          <w:tab w:val="left" w:pos="1418"/>
        </w:tabs>
        <w:adjustRightInd w:val="0"/>
        <w:jc w:val="both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hyperlink r:id="rId11" w:history="1">
        <w:r w:rsidR="001908CC" w:rsidRPr="00503222">
          <w:rPr>
            <w:rStyle w:val="ab"/>
            <w:rFonts w:ascii="Arial" w:hAnsi="Arial" w:cs="Arial"/>
            <w:b/>
            <w:bCs/>
            <w:sz w:val="24"/>
            <w:szCs w:val="24"/>
            <w:lang w:val="ru-RU"/>
          </w:rPr>
          <w:t>https://us06web.zoom.us/meeting/register/tZAodOCuqzooHtCBRPF2a5LQe99zo3qEx-_Z.</w:t>
        </w:r>
      </w:hyperlink>
    </w:p>
    <w:p w14:paraId="37DF6885" w14:textId="77777777" w:rsidR="003E53AF" w:rsidRPr="00503222" w:rsidRDefault="003E53AF" w:rsidP="0090504A">
      <w:pPr>
        <w:spacing w:before="240"/>
        <w:jc w:val="both"/>
        <w:rPr>
          <w:rFonts w:ascii="Arial" w:hAnsi="Arial" w:cs="Arial"/>
          <w:lang w:val="ru-RU"/>
        </w:rPr>
      </w:pPr>
    </w:p>
    <w:p w14:paraId="10B991BB" w14:textId="77777777" w:rsidR="003E53AF" w:rsidRPr="00503222" w:rsidRDefault="003E53AF" w:rsidP="0090504A">
      <w:pPr>
        <w:spacing w:before="240"/>
        <w:jc w:val="both"/>
        <w:rPr>
          <w:rFonts w:ascii="Arial" w:hAnsi="Arial" w:cs="Arial"/>
          <w:lang w:val="ru-RU"/>
        </w:rPr>
      </w:pPr>
    </w:p>
    <w:p w14:paraId="3A187D7D" w14:textId="77777777" w:rsidR="00D84BE8" w:rsidRPr="00503222" w:rsidRDefault="00D84BE8">
      <w:pPr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503222">
        <w:rPr>
          <w:rFonts w:ascii="Arial" w:hAnsi="Arial" w:cs="Arial"/>
          <w:bCs/>
          <w:color w:val="000000"/>
          <w:sz w:val="24"/>
          <w:szCs w:val="24"/>
          <w:lang w:val="ru-RU"/>
        </w:rPr>
        <w:br w:type="page"/>
      </w:r>
    </w:p>
    <w:p w14:paraId="5892F3FC" w14:textId="77777777" w:rsidR="0066054A" w:rsidRPr="00503222" w:rsidRDefault="0066054A" w:rsidP="0066054A">
      <w:pPr>
        <w:pBdr>
          <w:bottom w:val="single" w:sz="4" w:space="11" w:color="auto"/>
        </w:pBdr>
        <w:spacing w:before="240" w:after="200" w:line="240" w:lineRule="auto"/>
        <w:contextualSpacing/>
        <w:jc w:val="center"/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  <w:lastRenderedPageBreak/>
        <w:t>Региональный Хаб прозрачности климатических действий Центральной Азии (</w:t>
      </w: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en-GB"/>
        </w:rPr>
        <w:t>ReCATH</w:t>
      </w: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  <w:t>)</w:t>
      </w:r>
    </w:p>
    <w:p w14:paraId="18A6E0A4" w14:textId="77777777" w:rsidR="0072757E" w:rsidRDefault="0072757E" w:rsidP="0066054A">
      <w:pPr>
        <w:jc w:val="center"/>
        <w:rPr>
          <w:rFonts w:ascii="Arial" w:eastAsia="Calibri" w:hAnsi="Arial" w:cs="Arial"/>
          <w:b/>
          <w:bCs/>
          <w:color w:val="002060"/>
          <w:sz w:val="28"/>
          <w:szCs w:val="32"/>
          <w:lang w:val="ru-RU"/>
        </w:rPr>
      </w:pPr>
    </w:p>
    <w:p w14:paraId="5504C21A" w14:textId="77777777" w:rsidR="0066054A" w:rsidRPr="00503222" w:rsidRDefault="0066054A" w:rsidP="0066054A">
      <w:pPr>
        <w:jc w:val="center"/>
        <w:rPr>
          <w:rFonts w:ascii="Arial" w:eastAsia="Calibri" w:hAnsi="Arial" w:cs="Arial"/>
          <w:b/>
          <w:bCs/>
          <w:color w:val="002060"/>
          <w:sz w:val="28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 w:val="28"/>
          <w:szCs w:val="32"/>
          <w:lang w:val="ru-RU"/>
        </w:rPr>
        <w:t>Региональный вебинар по представлению Руководства ICAT :</w:t>
      </w:r>
    </w:p>
    <w:p w14:paraId="32974713" w14:textId="77777777" w:rsidR="0066054A" w:rsidRPr="00503222" w:rsidRDefault="0066054A" w:rsidP="0066054A">
      <w:pPr>
        <w:pStyle w:val="af7"/>
        <w:spacing w:before="99" w:beforeAutospacing="0" w:after="0" w:afterAutospacing="0"/>
        <w:ind w:right="-271"/>
        <w:jc w:val="center"/>
        <w:rPr>
          <w:rFonts w:ascii="Arial" w:eastAsia="Calibri" w:hAnsi="Arial" w:cs="Arial"/>
          <w:b/>
          <w:bCs/>
          <w:color w:val="002060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Cs w:val="32"/>
          <w:lang w:val="ru-RU" w:eastAsia="en-US"/>
        </w:rPr>
        <w:t>«Транспарентность для совместных подходов в рамках Парижского соглашения: Руководство по установлению связей между Статьями 6 и 13»</w:t>
      </w:r>
    </w:p>
    <w:p w14:paraId="708E5F65" w14:textId="77777777" w:rsidR="0066054A" w:rsidRPr="00503222" w:rsidRDefault="0066054A" w:rsidP="0037246D">
      <w:pPr>
        <w:spacing w:before="240" w:after="200" w:line="276" w:lineRule="auto"/>
        <w:jc w:val="center"/>
        <w:rPr>
          <w:rFonts w:ascii="Arial" w:hAnsi="Arial" w:cs="Arial"/>
          <w:b/>
          <w:color w:val="002060"/>
          <w:sz w:val="24"/>
          <w:szCs w:val="24"/>
          <w:lang w:val="ru-RU"/>
        </w:rPr>
      </w:pPr>
      <w:r w:rsidRPr="00503222">
        <w:rPr>
          <w:rFonts w:ascii="Arial" w:hAnsi="Arial" w:cs="Arial"/>
          <w:b/>
          <w:color w:val="002060"/>
          <w:sz w:val="24"/>
          <w:szCs w:val="24"/>
          <w:lang w:val="ru-RU"/>
        </w:rPr>
        <w:t xml:space="preserve">13 и 26 сентября 2024 г. </w:t>
      </w:r>
    </w:p>
    <w:p w14:paraId="20EE8813" w14:textId="77777777" w:rsidR="0072757E" w:rsidRDefault="0072757E" w:rsidP="0072757E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u-RU"/>
        </w:rPr>
      </w:pPr>
    </w:p>
    <w:p w14:paraId="79E70768" w14:textId="77777777" w:rsidR="0072757E" w:rsidRPr="00503222" w:rsidRDefault="0072757E" w:rsidP="0072757E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u-RU"/>
        </w:rPr>
      </w:pPr>
    </w:p>
    <w:p w14:paraId="2F141E10" w14:textId="77777777" w:rsidR="00D84BE8" w:rsidRPr="00503222" w:rsidRDefault="00D84BE8" w:rsidP="00E128F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</w:pPr>
      <w:r w:rsidRPr="00503222">
        <w:rPr>
          <w:rFonts w:ascii="Arial" w:eastAsia="Calibri" w:hAnsi="Arial" w:cs="Arial"/>
          <w:b/>
          <w:bCs/>
          <w:color w:val="002060"/>
          <w:sz w:val="32"/>
          <w:szCs w:val="32"/>
          <w:lang w:val="ru-RU"/>
        </w:rPr>
        <w:t>Повестка дня</w:t>
      </w:r>
    </w:p>
    <w:p w14:paraId="31D21A43" w14:textId="77777777" w:rsidR="00D84BE8" w:rsidRPr="00503222" w:rsidRDefault="00D84BE8" w:rsidP="00D84BE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045"/>
        <w:gridCol w:w="8110"/>
      </w:tblGrid>
      <w:tr w:rsidR="005931A4" w:rsidRPr="00503222" w14:paraId="7A6A889C" w14:textId="77777777" w:rsidTr="005931A4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65CFF" w14:textId="77777777" w:rsidR="005931A4" w:rsidRPr="00503222" w:rsidRDefault="00115927" w:rsidP="005931A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503222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13 сентября 2024 г.</w:t>
            </w:r>
          </w:p>
        </w:tc>
      </w:tr>
      <w:tr w:rsidR="00D84BE8" w:rsidRPr="00503222" w14:paraId="5259BAD5" w14:textId="77777777" w:rsidTr="00724BD4">
        <w:trPr>
          <w:trHeight w:val="311"/>
        </w:trPr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7D10A" w14:textId="77777777" w:rsidR="00D84BE8" w:rsidRPr="00503222" w:rsidRDefault="00D84BE8" w:rsidP="008B092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lang w:val="en-US"/>
              </w:rPr>
            </w:pPr>
            <w:r w:rsidRPr="00503222">
              <w:rPr>
                <w:rFonts w:ascii="Arial" w:eastAsia="Arial" w:hAnsi="Arial" w:cs="Arial"/>
                <w:b/>
                <w:color w:val="FFFFFF" w:themeColor="background1"/>
                <w:lang w:val="en-US"/>
              </w:rPr>
              <w:t>Время</w:t>
            </w:r>
          </w:p>
        </w:tc>
        <w:tc>
          <w:tcPr>
            <w:tcW w:w="39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B5CF4" w14:textId="77777777" w:rsidR="00D84BE8" w:rsidRPr="00503222" w:rsidRDefault="00D84BE8" w:rsidP="0085167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lang w:val="en-US"/>
              </w:rPr>
            </w:pPr>
            <w:r w:rsidRPr="00503222">
              <w:rPr>
                <w:rFonts w:ascii="Arial" w:eastAsia="Arial" w:hAnsi="Arial" w:cs="Arial"/>
                <w:b/>
                <w:color w:val="FFFFFF" w:themeColor="background1"/>
                <w:lang w:val="en-US"/>
              </w:rPr>
              <w:t>Сессия</w:t>
            </w:r>
          </w:p>
        </w:tc>
      </w:tr>
      <w:tr w:rsidR="00D84BE8" w:rsidRPr="00503222" w14:paraId="3DE0B101" w14:textId="77777777" w:rsidTr="00851676">
        <w:trPr>
          <w:trHeight w:val="283"/>
        </w:trPr>
        <w:tc>
          <w:tcPr>
            <w:tcW w:w="10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14E13" w14:textId="77777777" w:rsidR="00D84BE8" w:rsidRPr="00503222" w:rsidRDefault="006F1A99" w:rsidP="008B0924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503222">
              <w:rPr>
                <w:rFonts w:ascii="Arial" w:eastAsia="Arial" w:hAnsi="Arial" w:cs="Arial"/>
                <w:lang w:val="en-US"/>
              </w:rPr>
              <w:t>15:00 – 15</w:t>
            </w:r>
            <w:r w:rsidR="00851676" w:rsidRPr="00503222">
              <w:rPr>
                <w:rFonts w:ascii="Arial" w:eastAsia="Arial" w:hAnsi="Arial" w:cs="Arial"/>
                <w:lang w:val="en-US"/>
              </w:rPr>
              <w:t>:30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D20CB" w14:textId="77777777" w:rsidR="00D84BE8" w:rsidRPr="00503222" w:rsidRDefault="00D84BE8" w:rsidP="008B0924">
            <w:pPr>
              <w:rPr>
                <w:rFonts w:ascii="Arial" w:eastAsia="Arial" w:hAnsi="Arial" w:cs="Arial"/>
                <w:b/>
                <w:lang w:val="ru-RU"/>
              </w:rPr>
            </w:pPr>
            <w:r w:rsidRPr="00503222">
              <w:rPr>
                <w:rFonts w:ascii="Arial" w:eastAsia="Arial" w:hAnsi="Arial" w:cs="Arial"/>
                <w:b/>
                <w:lang w:val="ru-RU"/>
              </w:rPr>
              <w:t>Открытие и приветственн</w:t>
            </w:r>
            <w:r w:rsidR="006F1A99" w:rsidRPr="00503222">
              <w:rPr>
                <w:rFonts w:ascii="Arial" w:eastAsia="Arial" w:hAnsi="Arial" w:cs="Arial"/>
                <w:b/>
                <w:lang w:val="ru-RU"/>
              </w:rPr>
              <w:t>ые</w:t>
            </w:r>
            <w:r w:rsidRPr="00503222">
              <w:rPr>
                <w:rFonts w:ascii="Arial" w:eastAsia="Arial" w:hAnsi="Arial" w:cs="Arial"/>
                <w:b/>
                <w:lang w:val="ru-RU"/>
              </w:rPr>
              <w:t xml:space="preserve"> слов</w:t>
            </w:r>
            <w:r w:rsidR="006F1A99" w:rsidRPr="00503222">
              <w:rPr>
                <w:rFonts w:ascii="Arial" w:eastAsia="Arial" w:hAnsi="Arial" w:cs="Arial"/>
                <w:b/>
                <w:lang w:val="ru-RU"/>
              </w:rPr>
              <w:t>а</w:t>
            </w:r>
          </w:p>
          <w:p w14:paraId="6BDFE92E" w14:textId="77777777" w:rsidR="00D84BE8" w:rsidRPr="00503222" w:rsidRDefault="00D84BE8" w:rsidP="008B0924">
            <w:pPr>
              <w:rPr>
                <w:rFonts w:ascii="Arial" w:eastAsia="Arial" w:hAnsi="Arial" w:cs="Arial"/>
                <w:lang w:val="ru-RU"/>
              </w:rPr>
            </w:pPr>
            <w:r w:rsidRPr="00503222">
              <w:rPr>
                <w:rFonts w:ascii="Arial" w:eastAsia="Arial" w:hAnsi="Arial" w:cs="Arial"/>
                <w:b/>
                <w:lang w:val="ru-RU"/>
              </w:rPr>
              <w:t>Модератор:</w:t>
            </w:r>
            <w:r w:rsidR="005A2B8D" w:rsidRPr="00503222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r w:rsidR="00693EFC" w:rsidRPr="00503222">
              <w:rPr>
                <w:rFonts w:ascii="Arial" w:eastAsia="Arial" w:hAnsi="Arial" w:cs="Arial"/>
                <w:lang w:val="ru-RU"/>
              </w:rPr>
              <w:t xml:space="preserve">Г-жа Оксана Кравцова, специалист проекта </w:t>
            </w:r>
            <w:r w:rsidR="00693EFC" w:rsidRPr="00503222">
              <w:rPr>
                <w:rFonts w:ascii="Arial" w:eastAsia="Arial" w:hAnsi="Arial" w:cs="Arial"/>
                <w:lang w:val="en-US"/>
              </w:rPr>
              <w:t>ReCATH</w:t>
            </w:r>
            <w:r w:rsidR="00693EFC" w:rsidRPr="00503222">
              <w:rPr>
                <w:rFonts w:ascii="Arial" w:eastAsia="Arial" w:hAnsi="Arial" w:cs="Arial"/>
                <w:lang w:val="ru-RU"/>
              </w:rPr>
              <w:t>/</w:t>
            </w:r>
            <w:r w:rsidR="00693EFC" w:rsidRPr="00503222">
              <w:rPr>
                <w:rFonts w:ascii="Arial" w:eastAsia="Arial" w:hAnsi="Arial" w:cs="Arial"/>
                <w:lang w:val="en-US"/>
              </w:rPr>
              <w:t>CAREC</w:t>
            </w:r>
          </w:p>
          <w:p w14:paraId="080176F6" w14:textId="77777777" w:rsidR="006F1A99" w:rsidRPr="00503222" w:rsidRDefault="006F1A99" w:rsidP="006F1A99">
            <w:pPr>
              <w:pStyle w:val="a8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lang w:val="ru-RU"/>
              </w:rPr>
            </w:pPr>
            <w:r w:rsidRPr="00503222">
              <w:rPr>
                <w:rFonts w:ascii="Arial" w:eastAsia="Arial" w:hAnsi="Arial" w:cs="Arial"/>
                <w:color w:val="000000"/>
                <w:lang w:val="ru-RU"/>
              </w:rPr>
              <w:t xml:space="preserve">Г-н Олег Буланый, Старший программный менеджер </w:t>
            </w:r>
            <w:r w:rsidRPr="00503222">
              <w:rPr>
                <w:rFonts w:ascii="Arial" w:eastAsia="Arial" w:hAnsi="Arial" w:cs="Arial"/>
                <w:color w:val="000000"/>
                <w:lang w:val="en-US"/>
              </w:rPr>
              <w:t>ICAT</w:t>
            </w:r>
          </w:p>
          <w:p w14:paraId="3B3D688D" w14:textId="77777777" w:rsidR="00D84BE8" w:rsidRPr="00503222" w:rsidRDefault="006F1A99" w:rsidP="006F1A99">
            <w:pPr>
              <w:pStyle w:val="a8"/>
              <w:numPr>
                <w:ilvl w:val="0"/>
                <w:numId w:val="24"/>
              </w:numPr>
              <w:rPr>
                <w:rFonts w:ascii="Arial" w:eastAsia="Arial" w:hAnsi="Arial" w:cs="Arial"/>
                <w:color w:val="000000"/>
                <w:lang w:val="ru-RU"/>
              </w:rPr>
            </w:pPr>
            <w:r w:rsidRPr="00503222">
              <w:rPr>
                <w:rFonts w:ascii="Arial" w:eastAsia="Arial" w:hAnsi="Arial" w:cs="Arial"/>
                <w:lang w:val="ru-RU"/>
              </w:rPr>
              <w:t>Г-н Диловаршо Дустзода</w:t>
            </w:r>
            <w:r w:rsidR="00D84BE8" w:rsidRPr="00503222">
              <w:rPr>
                <w:rFonts w:ascii="Arial" w:eastAsia="Arial" w:hAnsi="Arial" w:cs="Arial"/>
                <w:color w:val="000000"/>
                <w:lang w:val="ru-RU"/>
              </w:rPr>
              <w:t xml:space="preserve">, </w:t>
            </w:r>
            <w:r w:rsidRPr="00503222">
              <w:rPr>
                <w:rFonts w:ascii="Arial" w:eastAsia="Arial" w:hAnsi="Arial" w:cs="Arial"/>
                <w:lang w:val="ru-RU"/>
              </w:rPr>
              <w:t xml:space="preserve">, менеджер проекта </w:t>
            </w:r>
            <w:r w:rsidRPr="00503222">
              <w:rPr>
                <w:rFonts w:ascii="Arial" w:eastAsia="Arial" w:hAnsi="Arial" w:cs="Arial"/>
                <w:lang w:val="en-US"/>
              </w:rPr>
              <w:t>ReCATH</w:t>
            </w:r>
            <w:r w:rsidRPr="00503222">
              <w:rPr>
                <w:rFonts w:ascii="Arial" w:eastAsia="Arial" w:hAnsi="Arial" w:cs="Arial"/>
                <w:lang w:val="ru-RU"/>
              </w:rPr>
              <w:t>/</w:t>
            </w:r>
            <w:r w:rsidRPr="00503222">
              <w:rPr>
                <w:rFonts w:ascii="Arial" w:eastAsia="Arial" w:hAnsi="Arial" w:cs="Arial"/>
                <w:lang w:val="en-US"/>
              </w:rPr>
              <w:t>CAREC</w:t>
            </w:r>
          </w:p>
        </w:tc>
      </w:tr>
      <w:tr w:rsidR="00331B7B" w:rsidRPr="00503222" w14:paraId="63F6D4C9" w14:textId="77777777" w:rsidTr="00331B7B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B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34DA6" w14:textId="77777777" w:rsidR="00331B7B" w:rsidRPr="00503222" w:rsidRDefault="00772075" w:rsidP="00643C42">
            <w:pPr>
              <w:spacing w:after="0"/>
              <w:rPr>
                <w:rFonts w:ascii="Arial" w:eastAsia="Arial" w:hAnsi="Arial" w:cs="Arial"/>
                <w:b/>
                <w:lang w:val="ru-RU"/>
              </w:rPr>
            </w:pPr>
            <w:r w:rsidRPr="00503222">
              <w:rPr>
                <w:rFonts w:ascii="Arial" w:eastAsia="Arial" w:hAnsi="Arial" w:cs="Arial"/>
                <w:b/>
                <w:lang w:val="ru-RU"/>
              </w:rPr>
              <w:t xml:space="preserve">Сессия 1: </w:t>
            </w:r>
            <w:r w:rsidR="00643C42">
              <w:rPr>
                <w:rFonts w:ascii="Arial" w:eastAsia="Arial" w:hAnsi="Arial" w:cs="Arial"/>
                <w:b/>
                <w:lang w:val="ru-RU"/>
              </w:rPr>
              <w:t>М</w:t>
            </w:r>
            <w:r w:rsidR="00643C42" w:rsidRPr="00643C42">
              <w:rPr>
                <w:rFonts w:ascii="Arial" w:eastAsia="Arial" w:hAnsi="Arial" w:cs="Arial"/>
                <w:b/>
                <w:lang w:val="ru-RU"/>
              </w:rPr>
              <w:t>еждународное сотрудничество по снижению выбросов парниковых газов</w:t>
            </w:r>
          </w:p>
        </w:tc>
      </w:tr>
      <w:tr w:rsidR="00331B7B" w:rsidRPr="00503222" w14:paraId="5F4944E0" w14:textId="77777777" w:rsidTr="00851676">
        <w:trPr>
          <w:trHeight w:val="283"/>
        </w:trPr>
        <w:tc>
          <w:tcPr>
            <w:tcW w:w="10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E0A0D" w14:textId="77777777" w:rsidR="00331B7B" w:rsidRPr="009A5F00" w:rsidRDefault="00643C42" w:rsidP="00E0490A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9A5F00">
              <w:rPr>
                <w:rFonts w:ascii="Arial" w:eastAsia="Arial" w:hAnsi="Arial" w:cs="Arial"/>
                <w:lang w:val="en-US"/>
              </w:rPr>
              <w:t>15:</w:t>
            </w:r>
            <w:r w:rsidRPr="009A5F00">
              <w:rPr>
                <w:rFonts w:ascii="Arial" w:eastAsia="Arial" w:hAnsi="Arial" w:cs="Arial"/>
                <w:lang w:val="ru-RU"/>
              </w:rPr>
              <w:t>3</w:t>
            </w:r>
            <w:r w:rsidRPr="009A5F00">
              <w:rPr>
                <w:rFonts w:ascii="Arial" w:eastAsia="Arial" w:hAnsi="Arial" w:cs="Arial"/>
                <w:lang w:val="en-US"/>
              </w:rPr>
              <w:t>0 – 1</w:t>
            </w:r>
            <w:r w:rsidR="00E0490A" w:rsidRPr="009A5F00">
              <w:rPr>
                <w:rFonts w:ascii="Arial" w:eastAsia="Arial" w:hAnsi="Arial" w:cs="Arial"/>
                <w:lang w:val="ru-RU"/>
              </w:rPr>
              <w:t>6</w:t>
            </w:r>
            <w:r w:rsidRPr="009A5F00">
              <w:rPr>
                <w:rFonts w:ascii="Arial" w:eastAsia="Arial" w:hAnsi="Arial" w:cs="Arial"/>
                <w:lang w:val="en-US"/>
              </w:rPr>
              <w:t>:</w:t>
            </w:r>
            <w:r w:rsidR="00E0490A" w:rsidRPr="009A5F00">
              <w:rPr>
                <w:rFonts w:ascii="Arial" w:eastAsia="Arial" w:hAnsi="Arial" w:cs="Arial"/>
                <w:lang w:val="ru-RU"/>
              </w:rPr>
              <w:t>5</w:t>
            </w:r>
            <w:r w:rsidRPr="009A5F00"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3ED5" w14:textId="77777777" w:rsidR="00EC5FD1" w:rsidRPr="009A5F00" w:rsidRDefault="00643C42" w:rsidP="00EC5FD1">
            <w:p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b/>
                <w:lang w:val="ru-RU"/>
              </w:rPr>
              <w:t>Презентатор</w:t>
            </w:r>
            <w:r w:rsidR="00EC5FD1" w:rsidRPr="009A5F00">
              <w:rPr>
                <w:rFonts w:ascii="Arial" w:eastAsia="Arial" w:hAnsi="Arial" w:cs="Arial"/>
                <w:b/>
                <w:lang w:val="ru-RU"/>
              </w:rPr>
              <w:t>:</w:t>
            </w:r>
            <w:r w:rsidR="00A47030" w:rsidRPr="009A5F00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r w:rsidR="00EC5FD1" w:rsidRPr="009A5F00">
              <w:rPr>
                <w:rFonts w:ascii="Arial" w:eastAsia="Arial" w:hAnsi="Arial" w:cs="Arial"/>
                <w:lang w:val="ru-RU"/>
              </w:rPr>
              <w:t xml:space="preserve">Г-н </w:t>
            </w:r>
            <w:r w:rsidRPr="009A5F00">
              <w:rPr>
                <w:rFonts w:ascii="Arial" w:eastAsia="Arial" w:hAnsi="Arial" w:cs="Arial"/>
                <w:lang w:val="ru-RU"/>
              </w:rPr>
              <w:t>Алексей Кокорин</w:t>
            </w:r>
          </w:p>
          <w:p w14:paraId="324B4E5E" w14:textId="77777777" w:rsidR="00121B1C" w:rsidRPr="009A5F00" w:rsidRDefault="00121B1C" w:rsidP="00121B1C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Основные преимущества и вызовы для стран</w:t>
            </w:r>
          </w:p>
          <w:p w14:paraId="0E0A2F96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Главная мысль и контекст Руководства</w:t>
            </w:r>
          </w:p>
          <w:p w14:paraId="37D05340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Специфические термины. Глоссарий по статьям 6 и 13 Парижского соглашения</w:t>
            </w:r>
          </w:p>
          <w:p w14:paraId="4E169C36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Основное содержание Руководства</w:t>
            </w:r>
          </w:p>
          <w:p w14:paraId="547394EA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 xml:space="preserve">Особенности углеродного рынка </w:t>
            </w:r>
            <w:r w:rsidR="00E0490A" w:rsidRPr="009A5F00">
              <w:rPr>
                <w:rFonts w:ascii="Arial" w:eastAsia="Arial" w:hAnsi="Arial" w:cs="Arial"/>
                <w:lang w:val="ru-RU"/>
              </w:rPr>
              <w:t xml:space="preserve">в рамках </w:t>
            </w:r>
            <w:r w:rsidRPr="009A5F00">
              <w:rPr>
                <w:rFonts w:ascii="Arial" w:eastAsia="Arial" w:hAnsi="Arial" w:cs="Arial"/>
                <w:lang w:val="ru-RU"/>
              </w:rPr>
              <w:t>Парижского соглашения</w:t>
            </w:r>
          </w:p>
          <w:p w14:paraId="7124B1EB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Особенности реализации статьи 6 для страны – продавца углеродных единиц (страны Центральной Азии)</w:t>
            </w:r>
          </w:p>
          <w:p w14:paraId="27CA6734" w14:textId="77777777" w:rsidR="00643C42" w:rsidRPr="009A5F00" w:rsidRDefault="00643C42" w:rsidP="00643C42">
            <w:pPr>
              <w:pStyle w:val="a8"/>
              <w:numPr>
                <w:ilvl w:val="0"/>
                <w:numId w:val="25"/>
              </w:numPr>
              <w:rPr>
                <w:rFonts w:ascii="Arial" w:eastAsia="Arial" w:hAnsi="Arial" w:cs="Arial"/>
                <w:lang w:val="ru-RU"/>
              </w:rPr>
            </w:pPr>
            <w:r w:rsidRPr="009A5F00">
              <w:rPr>
                <w:rFonts w:ascii="Arial" w:eastAsia="Arial" w:hAnsi="Arial" w:cs="Arial"/>
                <w:lang w:val="ru-RU"/>
              </w:rPr>
              <w:t>Анонс вопросов второго вебинара (</w:t>
            </w:r>
            <w:r w:rsidR="00821829" w:rsidRPr="009A5F00">
              <w:rPr>
                <w:rFonts w:ascii="Arial" w:eastAsia="Arial" w:hAnsi="Arial" w:cs="Arial"/>
                <w:lang w:val="ru-RU"/>
              </w:rPr>
              <w:t>текущее</w:t>
            </w:r>
            <w:r w:rsidRPr="009A5F00">
              <w:rPr>
                <w:rFonts w:ascii="Arial" w:eastAsia="Arial" w:hAnsi="Arial" w:cs="Arial"/>
                <w:lang w:val="ru-RU"/>
              </w:rPr>
              <w:t xml:space="preserve"> состояние переговоров по статье 6, перспективы СОР29 в Баку в ноябре, ответы на ваши вопросы, возможные рекомендации для стран Центральной Азии)</w:t>
            </w:r>
          </w:p>
          <w:p w14:paraId="1AE5FFD9" w14:textId="77777777" w:rsidR="00E0490A" w:rsidRPr="009A5F00" w:rsidRDefault="00E0490A" w:rsidP="00E0490A">
            <w:pPr>
              <w:pStyle w:val="a8"/>
              <w:rPr>
                <w:rFonts w:ascii="Arial" w:eastAsia="Arial" w:hAnsi="Arial" w:cs="Arial"/>
                <w:lang w:val="ru-RU"/>
              </w:rPr>
            </w:pPr>
          </w:p>
          <w:p w14:paraId="0494E607" w14:textId="77777777" w:rsidR="00331B7B" w:rsidRPr="009A5F00" w:rsidRDefault="00EC5FD1" w:rsidP="00EC5FD1">
            <w:pPr>
              <w:rPr>
                <w:rFonts w:ascii="Arial" w:eastAsia="Arial" w:hAnsi="Arial" w:cs="Arial"/>
                <w:b/>
                <w:lang w:val="ru-RU"/>
              </w:rPr>
            </w:pPr>
            <w:r w:rsidRPr="009A5F00">
              <w:rPr>
                <w:rFonts w:ascii="Arial" w:eastAsia="Arial" w:hAnsi="Arial" w:cs="Arial"/>
                <w:color w:val="000000"/>
                <w:lang w:val="ru-RU"/>
              </w:rPr>
              <w:t>Сессия вопросов и ответов и обсуждение</w:t>
            </w:r>
          </w:p>
        </w:tc>
      </w:tr>
      <w:tr w:rsidR="00933B4C" w:rsidRPr="00503222" w14:paraId="6F5070F5" w14:textId="77777777" w:rsidTr="0072757E">
        <w:trPr>
          <w:trHeight w:val="628"/>
        </w:trPr>
        <w:tc>
          <w:tcPr>
            <w:tcW w:w="10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3745" w14:textId="77777777" w:rsidR="00933B4C" w:rsidRPr="00503222" w:rsidRDefault="00E0490A" w:rsidP="00E0490A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0503222">
              <w:rPr>
                <w:rFonts w:ascii="Arial" w:eastAsia="Arial" w:hAnsi="Arial" w:cs="Arial"/>
                <w:lang w:val="en-US"/>
              </w:rPr>
              <w:t>1</w:t>
            </w:r>
            <w:r>
              <w:rPr>
                <w:rFonts w:ascii="Arial" w:eastAsia="Arial" w:hAnsi="Arial" w:cs="Arial"/>
                <w:lang w:val="ru-RU"/>
              </w:rPr>
              <w:t>6</w:t>
            </w:r>
            <w:r w:rsidRPr="00503222">
              <w:rPr>
                <w:rFonts w:ascii="Arial" w:eastAsia="Arial" w:hAnsi="Arial" w:cs="Arial"/>
                <w:lang w:val="en-US"/>
              </w:rPr>
              <w:t>:</w:t>
            </w:r>
            <w:r>
              <w:rPr>
                <w:rFonts w:ascii="Arial" w:eastAsia="Arial" w:hAnsi="Arial" w:cs="Arial"/>
                <w:lang w:val="ru-RU"/>
              </w:rPr>
              <w:t>5</w:t>
            </w:r>
            <w:r w:rsidRPr="00503222">
              <w:rPr>
                <w:rFonts w:ascii="Arial" w:eastAsia="Arial" w:hAnsi="Arial" w:cs="Arial"/>
                <w:lang w:val="en-US"/>
              </w:rPr>
              <w:t>0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 w:rsidR="00933B4C" w:rsidRPr="00503222">
              <w:rPr>
                <w:rFonts w:ascii="Arial" w:eastAsia="Arial" w:hAnsi="Arial" w:cs="Arial"/>
                <w:lang w:val="en-US"/>
              </w:rPr>
              <w:t>– 1</w:t>
            </w:r>
            <w:r>
              <w:rPr>
                <w:rFonts w:ascii="Arial" w:eastAsia="Arial" w:hAnsi="Arial" w:cs="Arial"/>
                <w:lang w:val="ru-RU"/>
              </w:rPr>
              <w:t>7</w:t>
            </w:r>
            <w:r w:rsidR="00933B4C" w:rsidRPr="00503222">
              <w:rPr>
                <w:rFonts w:ascii="Arial" w:eastAsia="Arial" w:hAnsi="Arial" w:cs="Arial"/>
                <w:lang w:val="en-US"/>
              </w:rPr>
              <w:t>:00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0924" w14:textId="77777777" w:rsidR="00933B4C" w:rsidRPr="0072757E" w:rsidRDefault="00E0490A" w:rsidP="00933B4C">
            <w:pPr>
              <w:spacing w:after="0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Заполнение опроса</w:t>
            </w:r>
          </w:p>
        </w:tc>
      </w:tr>
    </w:tbl>
    <w:p w14:paraId="7C0A60C2" w14:textId="77777777" w:rsidR="0090504A" w:rsidRPr="00503222" w:rsidRDefault="0090504A" w:rsidP="0090504A">
      <w:pPr>
        <w:spacing w:before="240"/>
        <w:jc w:val="both"/>
        <w:rPr>
          <w:rFonts w:ascii="Arial" w:hAnsi="Arial" w:cs="Arial"/>
          <w:bCs/>
          <w:color w:val="000000"/>
          <w:lang w:val="ru-RU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045"/>
        <w:gridCol w:w="8110"/>
      </w:tblGrid>
      <w:tr w:rsidR="0072757E" w:rsidRPr="00503222" w14:paraId="661803D5" w14:textId="77777777" w:rsidTr="0072757E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EF920" w14:textId="77777777" w:rsidR="0072757E" w:rsidRPr="00503222" w:rsidRDefault="0072757E" w:rsidP="001262D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26</w:t>
            </w:r>
            <w:r w:rsidRPr="00503222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сентября 2024 г.</w:t>
            </w:r>
          </w:p>
        </w:tc>
      </w:tr>
      <w:tr w:rsidR="00106C6D" w:rsidRPr="00503222" w14:paraId="29611AB1" w14:textId="77777777" w:rsidTr="0046225F">
        <w:trPr>
          <w:trHeight w:val="311"/>
        </w:trPr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7FFF5" w14:textId="77777777" w:rsidR="00106C6D" w:rsidRPr="00503222" w:rsidRDefault="00106C6D" w:rsidP="0046225F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0322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Время</w:t>
            </w:r>
          </w:p>
        </w:tc>
        <w:tc>
          <w:tcPr>
            <w:tcW w:w="39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34454" w14:textId="77777777" w:rsidR="00106C6D" w:rsidRPr="00503222" w:rsidRDefault="00106C6D" w:rsidP="0046225F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0322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Сессия</w:t>
            </w:r>
          </w:p>
        </w:tc>
      </w:tr>
      <w:tr w:rsidR="00D33DA4" w:rsidRPr="00503222" w14:paraId="605AEB6D" w14:textId="77777777" w:rsidTr="00BE4CFA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B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9B96B" w14:textId="77777777" w:rsidR="00D33DA4" w:rsidRPr="0072757E" w:rsidRDefault="00D33DA4" w:rsidP="0072757E">
            <w:pPr>
              <w:rPr>
                <w:rFonts w:ascii="Arial" w:hAnsi="Arial" w:cs="Arial"/>
                <w:b/>
                <w:sz w:val="24"/>
                <w:szCs w:val="24"/>
                <w:lang w:val="ru-RU" w:eastAsia="ja-JP"/>
              </w:rPr>
            </w:pPr>
            <w:r w:rsidRPr="00503222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Сессия </w:t>
            </w:r>
            <w:r w:rsidR="0072757E" w:rsidRPr="0072757E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>2</w:t>
            </w:r>
            <w:r w:rsidRPr="00503222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: </w:t>
            </w:r>
            <w:r w:rsidR="0072757E">
              <w:rPr>
                <w:rFonts w:ascii="Arial" w:hAnsi="Arial" w:cs="Arial"/>
                <w:b/>
                <w:sz w:val="24"/>
                <w:szCs w:val="24"/>
                <w:lang w:val="ru-RU" w:eastAsia="ja-JP"/>
              </w:rPr>
              <w:t>Подробное представление работы по статьям 6.2, 6.4, 6.8</w:t>
            </w:r>
          </w:p>
        </w:tc>
      </w:tr>
      <w:tr w:rsidR="00D33DA4" w:rsidRPr="00503222" w14:paraId="6D25BB5E" w14:textId="77777777" w:rsidTr="0046225F">
        <w:trPr>
          <w:trHeight w:val="283"/>
        </w:trPr>
        <w:tc>
          <w:tcPr>
            <w:tcW w:w="10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69F39" w14:textId="77777777" w:rsidR="00D33DA4" w:rsidRPr="00503222" w:rsidRDefault="00821829" w:rsidP="006D0449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15:00 – 16</w:t>
            </w:r>
            <w:r w:rsidRPr="00503222">
              <w:rPr>
                <w:rFonts w:ascii="Arial" w:eastAsia="Arial" w:hAnsi="Arial" w:cs="Arial"/>
                <w:lang w:val="en-US"/>
              </w:rPr>
              <w:t>:30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71363" w14:textId="77777777" w:rsidR="0072757E" w:rsidRDefault="0072757E" w:rsidP="0072757E">
            <w:pPr>
              <w:rPr>
                <w:rFonts w:ascii="Arial" w:eastAsia="Arial" w:hAnsi="Arial" w:cs="Arial"/>
                <w:lang w:val="ru-RU"/>
              </w:rPr>
            </w:pPr>
            <w:r w:rsidRPr="00821829">
              <w:rPr>
                <w:rFonts w:ascii="Arial" w:eastAsia="Arial" w:hAnsi="Arial" w:cs="Arial"/>
                <w:b/>
                <w:lang w:val="ru-RU"/>
              </w:rPr>
              <w:t>Презентатор</w:t>
            </w:r>
            <w:r w:rsidRPr="00821829">
              <w:rPr>
                <w:rFonts w:ascii="Arial" w:eastAsia="Arial" w:hAnsi="Arial" w:cs="Arial"/>
                <w:lang w:val="ru-RU"/>
              </w:rPr>
              <w:t xml:space="preserve">: </w:t>
            </w:r>
            <w:r w:rsidRPr="00503222">
              <w:rPr>
                <w:rFonts w:ascii="Arial" w:eastAsia="Arial" w:hAnsi="Arial" w:cs="Arial"/>
                <w:lang w:val="ru-RU"/>
              </w:rPr>
              <w:t xml:space="preserve">Г-н </w:t>
            </w:r>
            <w:r>
              <w:rPr>
                <w:rFonts w:ascii="Arial" w:eastAsia="Arial" w:hAnsi="Arial" w:cs="Arial"/>
                <w:lang w:val="ru-RU"/>
              </w:rPr>
              <w:t>Алексей Кокорин</w:t>
            </w:r>
          </w:p>
          <w:p w14:paraId="584FBA52" w14:textId="77777777" w:rsidR="006D0449" w:rsidRPr="00821829" w:rsidRDefault="00121B1C" w:rsidP="00821829">
            <w:pPr>
              <w:pStyle w:val="a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709"/>
              <w:rPr>
                <w:rFonts w:ascii="Arial" w:eastAsia="Arial" w:hAnsi="Arial" w:cs="Arial"/>
                <w:lang w:val="ru-RU"/>
              </w:rPr>
            </w:pPr>
            <w:r w:rsidRPr="00821829">
              <w:rPr>
                <w:rFonts w:ascii="Arial" w:eastAsia="Arial" w:hAnsi="Arial" w:cs="Arial"/>
                <w:lang w:val="ru-RU"/>
              </w:rPr>
              <w:t>Обновленная информация по изменениям в статье</w:t>
            </w:r>
            <w:r w:rsidR="00821829">
              <w:rPr>
                <w:rFonts w:ascii="Arial" w:eastAsia="Arial" w:hAnsi="Arial" w:cs="Arial"/>
                <w:lang w:val="ru-RU"/>
              </w:rPr>
              <w:t xml:space="preserve"> 6</w:t>
            </w:r>
          </w:p>
          <w:p w14:paraId="05ABB136" w14:textId="77777777" w:rsidR="00821829" w:rsidRPr="00821829" w:rsidRDefault="00821829" w:rsidP="00821829">
            <w:pPr>
              <w:pStyle w:val="a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709"/>
              <w:rPr>
                <w:rFonts w:ascii="Arial" w:eastAsia="Arial" w:hAnsi="Arial" w:cs="Arial"/>
                <w:lang w:val="ru-RU"/>
              </w:rPr>
            </w:pPr>
            <w:r w:rsidRPr="00821829">
              <w:rPr>
                <w:rFonts w:ascii="Arial" w:eastAsia="Arial" w:hAnsi="Arial" w:cs="Arial"/>
                <w:lang w:val="ru-RU"/>
              </w:rPr>
              <w:t>Текущее состояние переговоров по статье 6</w:t>
            </w:r>
          </w:p>
          <w:p w14:paraId="26BA1ACB" w14:textId="77777777" w:rsidR="00821829" w:rsidRPr="00821829" w:rsidRDefault="00821829" w:rsidP="00821829">
            <w:pPr>
              <w:pStyle w:val="a8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709"/>
              <w:rPr>
                <w:rFonts w:ascii="Arial" w:eastAsia="Arial" w:hAnsi="Arial" w:cs="Arial"/>
                <w:lang w:val="ru-RU"/>
              </w:rPr>
            </w:pPr>
            <w:r w:rsidRPr="00821829">
              <w:rPr>
                <w:rFonts w:ascii="Arial" w:eastAsia="Arial" w:hAnsi="Arial" w:cs="Arial"/>
                <w:lang w:val="ru-RU"/>
              </w:rPr>
              <w:t>Перспективы СОР29 в Баку в ноябре 2024</w:t>
            </w:r>
          </w:p>
          <w:p w14:paraId="4CA29DBC" w14:textId="77777777" w:rsidR="00821829" w:rsidRDefault="00821829" w:rsidP="0019220F">
            <w:pPr>
              <w:rPr>
                <w:rFonts w:ascii="Arial" w:eastAsia="Arial" w:hAnsi="Arial" w:cs="Arial"/>
                <w:lang w:val="ru-RU"/>
              </w:rPr>
            </w:pPr>
          </w:p>
          <w:p w14:paraId="158A13C9" w14:textId="77777777" w:rsidR="00D33DA4" w:rsidRPr="00821829" w:rsidRDefault="0019220F" w:rsidP="0019220F">
            <w:pPr>
              <w:rPr>
                <w:rFonts w:ascii="Arial" w:eastAsia="Arial" w:hAnsi="Arial" w:cs="Arial"/>
                <w:lang w:val="ru-RU"/>
              </w:rPr>
            </w:pPr>
            <w:r w:rsidRPr="00821829">
              <w:rPr>
                <w:rFonts w:ascii="Arial" w:eastAsia="Arial" w:hAnsi="Arial" w:cs="Arial"/>
                <w:lang w:val="ru-RU"/>
              </w:rPr>
              <w:t>Сессия вопросов и ответов и обсуждение</w:t>
            </w:r>
          </w:p>
        </w:tc>
      </w:tr>
      <w:tr w:rsidR="00760ECD" w:rsidRPr="00503222" w14:paraId="1AF8C806" w14:textId="77777777" w:rsidTr="00F72368">
        <w:trPr>
          <w:trHeight w:val="283"/>
        </w:trPr>
        <w:tc>
          <w:tcPr>
            <w:tcW w:w="10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1EB93" w14:textId="77777777" w:rsidR="00760ECD" w:rsidRPr="00503222" w:rsidRDefault="00760ECD" w:rsidP="0082182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503222"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="00821829">
              <w:rPr>
                <w:rFonts w:ascii="Arial" w:eastAsia="Arial" w:hAnsi="Arial" w:cs="Arial"/>
                <w:sz w:val="24"/>
                <w:szCs w:val="24"/>
                <w:lang w:val="ru-RU"/>
              </w:rPr>
              <w:t>6</w:t>
            </w:r>
            <w:r w:rsidRPr="00503222">
              <w:rPr>
                <w:rFonts w:ascii="Arial" w:eastAsia="Arial" w:hAnsi="Arial" w:cs="Arial"/>
                <w:sz w:val="24"/>
                <w:szCs w:val="24"/>
                <w:lang w:val="en-US"/>
              </w:rPr>
              <w:t>:30 - 1</w:t>
            </w:r>
            <w:r w:rsidR="00821829">
              <w:rPr>
                <w:rFonts w:ascii="Arial" w:eastAsia="Arial" w:hAnsi="Arial" w:cs="Arial"/>
                <w:sz w:val="24"/>
                <w:szCs w:val="24"/>
                <w:lang w:val="ru-RU"/>
              </w:rPr>
              <w:t>7</w:t>
            </w:r>
            <w:r w:rsidRPr="00503222">
              <w:rPr>
                <w:rFonts w:ascii="Arial" w:eastAsia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4BEF" w14:textId="77777777" w:rsidR="00760ECD" w:rsidRPr="00821829" w:rsidRDefault="00760ECD" w:rsidP="00760ECD">
            <w:pPr>
              <w:spacing w:after="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821829">
              <w:rPr>
                <w:rFonts w:ascii="Arial" w:eastAsia="Arial" w:hAnsi="Arial" w:cs="Arial"/>
                <w:sz w:val="24"/>
                <w:szCs w:val="24"/>
                <w:lang w:val="ru-RU"/>
              </w:rPr>
              <w:t>Подведение итогов, следующие шаги и заключительные замечания</w:t>
            </w:r>
          </w:p>
        </w:tc>
      </w:tr>
    </w:tbl>
    <w:p w14:paraId="551E4A7F" w14:textId="77777777" w:rsidR="00106C6D" w:rsidRPr="00503222" w:rsidRDefault="00106C6D" w:rsidP="0090504A">
      <w:pPr>
        <w:spacing w:before="24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sectPr w:rsidR="00106C6D" w:rsidRPr="00503222" w:rsidSect="00CA3709">
      <w:headerReference w:type="default" r:id="rId12"/>
      <w:headerReference w:type="first" r:id="rId13"/>
      <w:pgSz w:w="11906" w:h="16838"/>
      <w:pgMar w:top="1440" w:right="697" w:bottom="1440" w:left="1034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C585" w14:textId="77777777" w:rsidR="00672D51" w:rsidRDefault="00672D51" w:rsidP="004350A0">
      <w:pPr>
        <w:spacing w:after="0" w:line="240" w:lineRule="auto"/>
      </w:pPr>
      <w:r>
        <w:separator/>
      </w:r>
    </w:p>
  </w:endnote>
  <w:endnote w:type="continuationSeparator" w:id="0">
    <w:p w14:paraId="42D62A60" w14:textId="77777777" w:rsidR="00672D51" w:rsidRDefault="00672D51" w:rsidP="004350A0">
      <w:pPr>
        <w:spacing w:after="0" w:line="240" w:lineRule="auto"/>
      </w:pPr>
      <w:r>
        <w:continuationSeparator/>
      </w:r>
    </w:p>
  </w:endnote>
  <w:endnote w:type="continuationNotice" w:id="1">
    <w:p w14:paraId="6DC1B145" w14:textId="77777777" w:rsidR="00672D51" w:rsidRDefault="00672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2EB3" w14:textId="77777777" w:rsidR="00672D51" w:rsidRDefault="00672D51" w:rsidP="004350A0">
      <w:pPr>
        <w:spacing w:after="0" w:line="240" w:lineRule="auto"/>
      </w:pPr>
      <w:r>
        <w:separator/>
      </w:r>
    </w:p>
  </w:footnote>
  <w:footnote w:type="continuationSeparator" w:id="0">
    <w:p w14:paraId="2E3CA0B1" w14:textId="77777777" w:rsidR="00672D51" w:rsidRDefault="00672D51" w:rsidP="004350A0">
      <w:pPr>
        <w:spacing w:after="0" w:line="240" w:lineRule="auto"/>
      </w:pPr>
      <w:r>
        <w:continuationSeparator/>
      </w:r>
    </w:p>
  </w:footnote>
  <w:footnote w:type="continuationNotice" w:id="1">
    <w:p w14:paraId="3B8B6E1A" w14:textId="77777777" w:rsidR="00672D51" w:rsidRDefault="00672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8BD8" w14:textId="77777777" w:rsidR="00FC45CA" w:rsidRDefault="00FC45CA">
    <w:pPr>
      <w:pStyle w:val="a4"/>
    </w:pPr>
    <w:r>
      <w:rPr>
        <w:noProof/>
        <w:lang w:val="en-US" w:eastAsia="ja-JP"/>
      </w:rPr>
      <w:drawing>
        <wp:anchor distT="0" distB="0" distL="114300" distR="114300" simplePos="0" relativeHeight="251667461" behindDoc="0" locked="0" layoutInCell="1" allowOverlap="1" wp14:anchorId="44C36137" wp14:editId="167554D3">
          <wp:simplePos x="0" y="0"/>
          <wp:positionH relativeFrom="margin">
            <wp:posOffset>0</wp:posOffset>
          </wp:positionH>
          <wp:positionV relativeFrom="margin">
            <wp:posOffset>-798830</wp:posOffset>
          </wp:positionV>
          <wp:extent cx="6313170" cy="794385"/>
          <wp:effectExtent l="0" t="0" r="0" b="0"/>
          <wp:wrapNone/>
          <wp:docPr id="1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17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11BA" w14:textId="77777777" w:rsidR="00B72137" w:rsidRDefault="002267A0" w:rsidP="008760FC">
    <w:pPr>
      <w:pStyle w:val="a4"/>
      <w:ind w:right="-643"/>
    </w:pPr>
    <w:r>
      <w:rPr>
        <w:noProof/>
        <w:lang w:val="en-US" w:eastAsia="ja-JP"/>
      </w:rPr>
      <w:drawing>
        <wp:anchor distT="0" distB="0" distL="114300" distR="114300" simplePos="0" relativeHeight="251665413" behindDoc="0" locked="0" layoutInCell="1" allowOverlap="1" wp14:anchorId="2E43CDF6" wp14:editId="7A412FC1">
          <wp:simplePos x="0" y="0"/>
          <wp:positionH relativeFrom="margin">
            <wp:posOffset>-152400</wp:posOffset>
          </wp:positionH>
          <wp:positionV relativeFrom="margin">
            <wp:posOffset>-1006475</wp:posOffset>
          </wp:positionV>
          <wp:extent cx="6691657" cy="84201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57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0FC">
      <w:tab/>
    </w:r>
  </w:p>
  <w:p w14:paraId="703AE309" w14:textId="77777777" w:rsidR="002267A0" w:rsidRDefault="002267A0" w:rsidP="008760FC">
    <w:pPr>
      <w:pStyle w:val="a4"/>
      <w:ind w:right="-643"/>
    </w:pPr>
  </w:p>
  <w:p w14:paraId="1E24C1A3" w14:textId="77777777" w:rsidR="002267A0" w:rsidRDefault="002267A0" w:rsidP="008760FC">
    <w:pPr>
      <w:pStyle w:val="a4"/>
      <w:ind w:right="-643"/>
    </w:pPr>
  </w:p>
  <w:p w14:paraId="03255D50" w14:textId="77777777" w:rsidR="002267A0" w:rsidRDefault="002267A0" w:rsidP="008760FC">
    <w:pPr>
      <w:pStyle w:val="a4"/>
      <w:ind w:right="-643"/>
    </w:pPr>
  </w:p>
  <w:p w14:paraId="4B798A66" w14:textId="77777777" w:rsidR="002267A0" w:rsidRDefault="002267A0" w:rsidP="008760FC">
    <w:pPr>
      <w:pStyle w:val="a4"/>
      <w:ind w:right="-643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CEB"/>
    <w:multiLevelType w:val="hybridMultilevel"/>
    <w:tmpl w:val="FBC0C02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7E05746"/>
    <w:multiLevelType w:val="hybridMultilevel"/>
    <w:tmpl w:val="69346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A0A"/>
    <w:multiLevelType w:val="hybridMultilevel"/>
    <w:tmpl w:val="1384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213C"/>
    <w:multiLevelType w:val="multilevel"/>
    <w:tmpl w:val="47108548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F9618D"/>
    <w:multiLevelType w:val="hybridMultilevel"/>
    <w:tmpl w:val="E4AE897E"/>
    <w:lvl w:ilvl="0" w:tplc="345AEA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E13"/>
    <w:multiLevelType w:val="hybridMultilevel"/>
    <w:tmpl w:val="391441F4"/>
    <w:lvl w:ilvl="0" w:tplc="6DB42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164A"/>
    <w:multiLevelType w:val="hybridMultilevel"/>
    <w:tmpl w:val="9A94AAA0"/>
    <w:lvl w:ilvl="0" w:tplc="40D22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457A"/>
    <w:multiLevelType w:val="hybridMultilevel"/>
    <w:tmpl w:val="3826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CD3"/>
    <w:multiLevelType w:val="hybridMultilevel"/>
    <w:tmpl w:val="69346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1B4A"/>
    <w:multiLevelType w:val="hybridMultilevel"/>
    <w:tmpl w:val="5DC82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72063"/>
    <w:multiLevelType w:val="hybridMultilevel"/>
    <w:tmpl w:val="3690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42E2"/>
    <w:multiLevelType w:val="hybridMultilevel"/>
    <w:tmpl w:val="2A0A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10572"/>
    <w:multiLevelType w:val="hybridMultilevel"/>
    <w:tmpl w:val="6934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47D37"/>
    <w:multiLevelType w:val="hybridMultilevel"/>
    <w:tmpl w:val="A9F2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671AA"/>
    <w:multiLevelType w:val="hybridMultilevel"/>
    <w:tmpl w:val="6934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47A7"/>
    <w:multiLevelType w:val="hybridMultilevel"/>
    <w:tmpl w:val="125822C4"/>
    <w:lvl w:ilvl="0" w:tplc="2FC4EE66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A9C1919"/>
    <w:multiLevelType w:val="hybridMultilevel"/>
    <w:tmpl w:val="FDF404FA"/>
    <w:lvl w:ilvl="0" w:tplc="2FC4E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5438"/>
    <w:multiLevelType w:val="multilevel"/>
    <w:tmpl w:val="6CFEDF4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5A22C2"/>
    <w:multiLevelType w:val="hybridMultilevel"/>
    <w:tmpl w:val="694AA9A4"/>
    <w:lvl w:ilvl="0" w:tplc="2FC4E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0AB2"/>
    <w:multiLevelType w:val="hybridMultilevel"/>
    <w:tmpl w:val="5992ABA0"/>
    <w:lvl w:ilvl="0" w:tplc="A3AA2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506F"/>
    <w:multiLevelType w:val="hybridMultilevel"/>
    <w:tmpl w:val="E780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16B6E"/>
    <w:multiLevelType w:val="hybridMultilevel"/>
    <w:tmpl w:val="13ECAE20"/>
    <w:lvl w:ilvl="0" w:tplc="82C8A4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77E6"/>
    <w:multiLevelType w:val="hybridMultilevel"/>
    <w:tmpl w:val="D3F04960"/>
    <w:lvl w:ilvl="0" w:tplc="2FB8F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F1ACF"/>
    <w:multiLevelType w:val="hybridMultilevel"/>
    <w:tmpl w:val="121AEE60"/>
    <w:lvl w:ilvl="0" w:tplc="F782CD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72BA"/>
    <w:multiLevelType w:val="hybridMultilevel"/>
    <w:tmpl w:val="ADDC470C"/>
    <w:lvl w:ilvl="0" w:tplc="592EBF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74FB"/>
    <w:multiLevelType w:val="multilevel"/>
    <w:tmpl w:val="630C5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6936796">
    <w:abstractNumId w:val="21"/>
  </w:num>
  <w:num w:numId="2" w16cid:durableId="540945531">
    <w:abstractNumId w:val="22"/>
  </w:num>
  <w:num w:numId="3" w16cid:durableId="625234126">
    <w:abstractNumId w:val="9"/>
  </w:num>
  <w:num w:numId="4" w16cid:durableId="1038162695">
    <w:abstractNumId w:val="20"/>
  </w:num>
  <w:num w:numId="5" w16cid:durableId="624430259">
    <w:abstractNumId w:val="13"/>
  </w:num>
  <w:num w:numId="6" w16cid:durableId="966012047">
    <w:abstractNumId w:val="24"/>
  </w:num>
  <w:num w:numId="7" w16cid:durableId="1082289272">
    <w:abstractNumId w:val="11"/>
  </w:num>
  <w:num w:numId="8" w16cid:durableId="1345328478">
    <w:abstractNumId w:val="23"/>
  </w:num>
  <w:num w:numId="9" w16cid:durableId="537932893">
    <w:abstractNumId w:val="2"/>
  </w:num>
  <w:num w:numId="10" w16cid:durableId="2126071697">
    <w:abstractNumId w:val="5"/>
  </w:num>
  <w:num w:numId="11" w16cid:durableId="1390228946">
    <w:abstractNumId w:val="6"/>
  </w:num>
  <w:num w:numId="12" w16cid:durableId="842743662">
    <w:abstractNumId w:val="17"/>
  </w:num>
  <w:num w:numId="13" w16cid:durableId="1653557958">
    <w:abstractNumId w:val="3"/>
  </w:num>
  <w:num w:numId="14" w16cid:durableId="938491822">
    <w:abstractNumId w:val="25"/>
  </w:num>
  <w:num w:numId="15" w16cid:durableId="510724310">
    <w:abstractNumId w:val="14"/>
  </w:num>
  <w:num w:numId="16" w16cid:durableId="1653942331">
    <w:abstractNumId w:val="8"/>
  </w:num>
  <w:num w:numId="17" w16cid:durableId="463936003">
    <w:abstractNumId w:val="19"/>
  </w:num>
  <w:num w:numId="18" w16cid:durableId="1964840977">
    <w:abstractNumId w:val="1"/>
  </w:num>
  <w:num w:numId="19" w16cid:durableId="621229154">
    <w:abstractNumId w:val="4"/>
  </w:num>
  <w:num w:numId="20" w16cid:durableId="803699757">
    <w:abstractNumId w:val="0"/>
  </w:num>
  <w:num w:numId="21" w16cid:durableId="1017384376">
    <w:abstractNumId w:val="12"/>
  </w:num>
  <w:num w:numId="22" w16cid:durableId="900556848">
    <w:abstractNumId w:val="7"/>
  </w:num>
  <w:num w:numId="23" w16cid:durableId="626856959">
    <w:abstractNumId w:val="10"/>
  </w:num>
  <w:num w:numId="24" w16cid:durableId="1791245001">
    <w:abstractNumId w:val="18"/>
  </w:num>
  <w:num w:numId="25" w16cid:durableId="1538615527">
    <w:abstractNumId w:val="16"/>
  </w:num>
  <w:num w:numId="26" w16cid:durableId="1443456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98"/>
    <w:rsid w:val="000001B6"/>
    <w:rsid w:val="000008B4"/>
    <w:rsid w:val="00002335"/>
    <w:rsid w:val="000023C8"/>
    <w:rsid w:val="0000244B"/>
    <w:rsid w:val="0000463E"/>
    <w:rsid w:val="00004C61"/>
    <w:rsid w:val="000059B2"/>
    <w:rsid w:val="00005FFA"/>
    <w:rsid w:val="00006767"/>
    <w:rsid w:val="00006CD5"/>
    <w:rsid w:val="00007633"/>
    <w:rsid w:val="000077BD"/>
    <w:rsid w:val="0001153B"/>
    <w:rsid w:val="000116A7"/>
    <w:rsid w:val="00011BBA"/>
    <w:rsid w:val="00012555"/>
    <w:rsid w:val="00012EDF"/>
    <w:rsid w:val="0001337F"/>
    <w:rsid w:val="00013E4A"/>
    <w:rsid w:val="00015A04"/>
    <w:rsid w:val="000160E6"/>
    <w:rsid w:val="00016B7A"/>
    <w:rsid w:val="00016EE6"/>
    <w:rsid w:val="000177C1"/>
    <w:rsid w:val="00020E90"/>
    <w:rsid w:val="00021FE4"/>
    <w:rsid w:val="000226AF"/>
    <w:rsid w:val="00023462"/>
    <w:rsid w:val="00023507"/>
    <w:rsid w:val="00024845"/>
    <w:rsid w:val="0002542B"/>
    <w:rsid w:val="000272B9"/>
    <w:rsid w:val="00030385"/>
    <w:rsid w:val="000307F8"/>
    <w:rsid w:val="00031719"/>
    <w:rsid w:val="00031818"/>
    <w:rsid w:val="0003271E"/>
    <w:rsid w:val="00032AB4"/>
    <w:rsid w:val="000339AA"/>
    <w:rsid w:val="00033C98"/>
    <w:rsid w:val="0003414F"/>
    <w:rsid w:val="00034949"/>
    <w:rsid w:val="000350FC"/>
    <w:rsid w:val="00035FFF"/>
    <w:rsid w:val="00036B9C"/>
    <w:rsid w:val="00037BA3"/>
    <w:rsid w:val="00041021"/>
    <w:rsid w:val="0004110B"/>
    <w:rsid w:val="00041910"/>
    <w:rsid w:val="0004222D"/>
    <w:rsid w:val="00043141"/>
    <w:rsid w:val="000438B8"/>
    <w:rsid w:val="00043960"/>
    <w:rsid w:val="000451AF"/>
    <w:rsid w:val="0004538D"/>
    <w:rsid w:val="0004565E"/>
    <w:rsid w:val="00046F10"/>
    <w:rsid w:val="0004713C"/>
    <w:rsid w:val="00047527"/>
    <w:rsid w:val="0005257C"/>
    <w:rsid w:val="00052859"/>
    <w:rsid w:val="00053567"/>
    <w:rsid w:val="00053D8D"/>
    <w:rsid w:val="00053E57"/>
    <w:rsid w:val="00054C43"/>
    <w:rsid w:val="000554D7"/>
    <w:rsid w:val="000559EE"/>
    <w:rsid w:val="00057EC6"/>
    <w:rsid w:val="0006131D"/>
    <w:rsid w:val="000630CD"/>
    <w:rsid w:val="000654DC"/>
    <w:rsid w:val="0006632D"/>
    <w:rsid w:val="000673CC"/>
    <w:rsid w:val="000676E7"/>
    <w:rsid w:val="00071046"/>
    <w:rsid w:val="00071055"/>
    <w:rsid w:val="00071AE6"/>
    <w:rsid w:val="00071FE7"/>
    <w:rsid w:val="000728B1"/>
    <w:rsid w:val="00074276"/>
    <w:rsid w:val="000745CA"/>
    <w:rsid w:val="00074C17"/>
    <w:rsid w:val="00074E9E"/>
    <w:rsid w:val="000752DC"/>
    <w:rsid w:val="0007566A"/>
    <w:rsid w:val="00076DA2"/>
    <w:rsid w:val="0007771F"/>
    <w:rsid w:val="000800C3"/>
    <w:rsid w:val="00080132"/>
    <w:rsid w:val="0008221C"/>
    <w:rsid w:val="00083680"/>
    <w:rsid w:val="00084906"/>
    <w:rsid w:val="00084B12"/>
    <w:rsid w:val="000850DB"/>
    <w:rsid w:val="000852B4"/>
    <w:rsid w:val="00085765"/>
    <w:rsid w:val="00087436"/>
    <w:rsid w:val="00091E83"/>
    <w:rsid w:val="00092D2D"/>
    <w:rsid w:val="00093E2F"/>
    <w:rsid w:val="0009403B"/>
    <w:rsid w:val="00094813"/>
    <w:rsid w:val="00094DB5"/>
    <w:rsid w:val="0009523F"/>
    <w:rsid w:val="00095EB6"/>
    <w:rsid w:val="00096425"/>
    <w:rsid w:val="000964D4"/>
    <w:rsid w:val="00096D9C"/>
    <w:rsid w:val="00097C71"/>
    <w:rsid w:val="000A0C92"/>
    <w:rsid w:val="000A0F42"/>
    <w:rsid w:val="000A1259"/>
    <w:rsid w:val="000A3A78"/>
    <w:rsid w:val="000A3E36"/>
    <w:rsid w:val="000A4F39"/>
    <w:rsid w:val="000A4F80"/>
    <w:rsid w:val="000A4FF5"/>
    <w:rsid w:val="000A5A53"/>
    <w:rsid w:val="000A6933"/>
    <w:rsid w:val="000A6A9B"/>
    <w:rsid w:val="000A75A5"/>
    <w:rsid w:val="000A7A2C"/>
    <w:rsid w:val="000B00A5"/>
    <w:rsid w:val="000B0274"/>
    <w:rsid w:val="000B1031"/>
    <w:rsid w:val="000B10DB"/>
    <w:rsid w:val="000B2117"/>
    <w:rsid w:val="000B33EE"/>
    <w:rsid w:val="000B417A"/>
    <w:rsid w:val="000B436C"/>
    <w:rsid w:val="000B4958"/>
    <w:rsid w:val="000B5196"/>
    <w:rsid w:val="000B525F"/>
    <w:rsid w:val="000B5607"/>
    <w:rsid w:val="000B7209"/>
    <w:rsid w:val="000B7C8D"/>
    <w:rsid w:val="000C07A4"/>
    <w:rsid w:val="000C12CD"/>
    <w:rsid w:val="000C1895"/>
    <w:rsid w:val="000C1E1D"/>
    <w:rsid w:val="000C243E"/>
    <w:rsid w:val="000C248E"/>
    <w:rsid w:val="000C2C7E"/>
    <w:rsid w:val="000C336A"/>
    <w:rsid w:val="000C4098"/>
    <w:rsid w:val="000C4C2E"/>
    <w:rsid w:val="000C6900"/>
    <w:rsid w:val="000C6B6B"/>
    <w:rsid w:val="000C6DB7"/>
    <w:rsid w:val="000C6F5D"/>
    <w:rsid w:val="000C73C9"/>
    <w:rsid w:val="000D0135"/>
    <w:rsid w:val="000D1321"/>
    <w:rsid w:val="000D290B"/>
    <w:rsid w:val="000D2CD3"/>
    <w:rsid w:val="000D3AEE"/>
    <w:rsid w:val="000D4F03"/>
    <w:rsid w:val="000D5DD4"/>
    <w:rsid w:val="000D6801"/>
    <w:rsid w:val="000D7291"/>
    <w:rsid w:val="000D73BE"/>
    <w:rsid w:val="000D7D1F"/>
    <w:rsid w:val="000E0576"/>
    <w:rsid w:val="000E0614"/>
    <w:rsid w:val="000E3211"/>
    <w:rsid w:val="000E38A3"/>
    <w:rsid w:val="000E3EF5"/>
    <w:rsid w:val="000E422C"/>
    <w:rsid w:val="000E509F"/>
    <w:rsid w:val="000E61C6"/>
    <w:rsid w:val="000E6E73"/>
    <w:rsid w:val="000E7224"/>
    <w:rsid w:val="000E7AB2"/>
    <w:rsid w:val="000E7D3D"/>
    <w:rsid w:val="000E7FF3"/>
    <w:rsid w:val="000F0551"/>
    <w:rsid w:val="000F0E1B"/>
    <w:rsid w:val="000F1580"/>
    <w:rsid w:val="000F3FB7"/>
    <w:rsid w:val="000F4114"/>
    <w:rsid w:val="000F63B6"/>
    <w:rsid w:val="000F67D1"/>
    <w:rsid w:val="000F6A66"/>
    <w:rsid w:val="000F6F3B"/>
    <w:rsid w:val="000F7586"/>
    <w:rsid w:val="000F7A20"/>
    <w:rsid w:val="0010024C"/>
    <w:rsid w:val="00100298"/>
    <w:rsid w:val="001014AE"/>
    <w:rsid w:val="00103878"/>
    <w:rsid w:val="001039BB"/>
    <w:rsid w:val="00103D7F"/>
    <w:rsid w:val="00103D94"/>
    <w:rsid w:val="00104652"/>
    <w:rsid w:val="00106C6D"/>
    <w:rsid w:val="00106E7E"/>
    <w:rsid w:val="00106FFF"/>
    <w:rsid w:val="0010784B"/>
    <w:rsid w:val="00111825"/>
    <w:rsid w:val="00112695"/>
    <w:rsid w:val="00112B1F"/>
    <w:rsid w:val="00113028"/>
    <w:rsid w:val="00114929"/>
    <w:rsid w:val="00115402"/>
    <w:rsid w:val="0011589E"/>
    <w:rsid w:val="001158AE"/>
    <w:rsid w:val="00115927"/>
    <w:rsid w:val="00115992"/>
    <w:rsid w:val="001170D4"/>
    <w:rsid w:val="001171AE"/>
    <w:rsid w:val="00117803"/>
    <w:rsid w:val="00117C46"/>
    <w:rsid w:val="001213B4"/>
    <w:rsid w:val="00121B1C"/>
    <w:rsid w:val="0012217C"/>
    <w:rsid w:val="001228A3"/>
    <w:rsid w:val="00123109"/>
    <w:rsid w:val="00123EB4"/>
    <w:rsid w:val="001255CB"/>
    <w:rsid w:val="001262DF"/>
    <w:rsid w:val="00126307"/>
    <w:rsid w:val="00127D45"/>
    <w:rsid w:val="001303E1"/>
    <w:rsid w:val="00132182"/>
    <w:rsid w:val="0013276C"/>
    <w:rsid w:val="001329DD"/>
    <w:rsid w:val="001338CC"/>
    <w:rsid w:val="00133CDD"/>
    <w:rsid w:val="00134941"/>
    <w:rsid w:val="0013575F"/>
    <w:rsid w:val="00136752"/>
    <w:rsid w:val="001369B2"/>
    <w:rsid w:val="001372C4"/>
    <w:rsid w:val="00137B47"/>
    <w:rsid w:val="00140751"/>
    <w:rsid w:val="001430F7"/>
    <w:rsid w:val="001437D6"/>
    <w:rsid w:val="00143882"/>
    <w:rsid w:val="00144197"/>
    <w:rsid w:val="00144761"/>
    <w:rsid w:val="00145017"/>
    <w:rsid w:val="0014671F"/>
    <w:rsid w:val="00150D1A"/>
    <w:rsid w:val="00150FB5"/>
    <w:rsid w:val="0015248E"/>
    <w:rsid w:val="00152C68"/>
    <w:rsid w:val="001533F7"/>
    <w:rsid w:val="00154977"/>
    <w:rsid w:val="00154FFE"/>
    <w:rsid w:val="00155487"/>
    <w:rsid w:val="001562EB"/>
    <w:rsid w:val="0015678C"/>
    <w:rsid w:val="0015761D"/>
    <w:rsid w:val="00157A44"/>
    <w:rsid w:val="00157F5E"/>
    <w:rsid w:val="00161B83"/>
    <w:rsid w:val="001626C0"/>
    <w:rsid w:val="00163A24"/>
    <w:rsid w:val="00163D41"/>
    <w:rsid w:val="00163E8D"/>
    <w:rsid w:val="001642B9"/>
    <w:rsid w:val="001642F4"/>
    <w:rsid w:val="00164B7B"/>
    <w:rsid w:val="001654AE"/>
    <w:rsid w:val="0016551F"/>
    <w:rsid w:val="001663E9"/>
    <w:rsid w:val="001664EB"/>
    <w:rsid w:val="00166805"/>
    <w:rsid w:val="00166E7D"/>
    <w:rsid w:val="00167A44"/>
    <w:rsid w:val="001703FB"/>
    <w:rsid w:val="0017142D"/>
    <w:rsid w:val="0017195C"/>
    <w:rsid w:val="001733E8"/>
    <w:rsid w:val="00174CDB"/>
    <w:rsid w:val="00174D5A"/>
    <w:rsid w:val="00176B90"/>
    <w:rsid w:val="00177A99"/>
    <w:rsid w:val="0018094A"/>
    <w:rsid w:val="00180F78"/>
    <w:rsid w:val="00182A3D"/>
    <w:rsid w:val="00184663"/>
    <w:rsid w:val="0018569A"/>
    <w:rsid w:val="00185755"/>
    <w:rsid w:val="00186092"/>
    <w:rsid w:val="001867AD"/>
    <w:rsid w:val="00187CD3"/>
    <w:rsid w:val="00190724"/>
    <w:rsid w:val="001908CC"/>
    <w:rsid w:val="0019199E"/>
    <w:rsid w:val="00191B3B"/>
    <w:rsid w:val="0019220F"/>
    <w:rsid w:val="00192B2F"/>
    <w:rsid w:val="00192C33"/>
    <w:rsid w:val="0019404F"/>
    <w:rsid w:val="00194683"/>
    <w:rsid w:val="0019568F"/>
    <w:rsid w:val="001957F5"/>
    <w:rsid w:val="0019617E"/>
    <w:rsid w:val="00197466"/>
    <w:rsid w:val="00197D3B"/>
    <w:rsid w:val="001A0005"/>
    <w:rsid w:val="001A02CC"/>
    <w:rsid w:val="001A06D3"/>
    <w:rsid w:val="001A07E6"/>
    <w:rsid w:val="001A0878"/>
    <w:rsid w:val="001A1D09"/>
    <w:rsid w:val="001A242C"/>
    <w:rsid w:val="001A3460"/>
    <w:rsid w:val="001A41A9"/>
    <w:rsid w:val="001A51C7"/>
    <w:rsid w:val="001A58A9"/>
    <w:rsid w:val="001A6B0E"/>
    <w:rsid w:val="001A6B13"/>
    <w:rsid w:val="001B0C93"/>
    <w:rsid w:val="001B3B8A"/>
    <w:rsid w:val="001B3C4E"/>
    <w:rsid w:val="001B45F6"/>
    <w:rsid w:val="001B6323"/>
    <w:rsid w:val="001B714D"/>
    <w:rsid w:val="001B7299"/>
    <w:rsid w:val="001B7878"/>
    <w:rsid w:val="001C100D"/>
    <w:rsid w:val="001C3B36"/>
    <w:rsid w:val="001C3BA3"/>
    <w:rsid w:val="001C5AB3"/>
    <w:rsid w:val="001C65E0"/>
    <w:rsid w:val="001C7033"/>
    <w:rsid w:val="001C7483"/>
    <w:rsid w:val="001D0031"/>
    <w:rsid w:val="001D0351"/>
    <w:rsid w:val="001D0739"/>
    <w:rsid w:val="001D0947"/>
    <w:rsid w:val="001D189B"/>
    <w:rsid w:val="001D3897"/>
    <w:rsid w:val="001D3EC2"/>
    <w:rsid w:val="001D496D"/>
    <w:rsid w:val="001D69C8"/>
    <w:rsid w:val="001E072A"/>
    <w:rsid w:val="001E1C1E"/>
    <w:rsid w:val="001E43DB"/>
    <w:rsid w:val="001E515B"/>
    <w:rsid w:val="001E51B4"/>
    <w:rsid w:val="001E5513"/>
    <w:rsid w:val="001E59E1"/>
    <w:rsid w:val="001E6114"/>
    <w:rsid w:val="001E6D55"/>
    <w:rsid w:val="001E70C9"/>
    <w:rsid w:val="001E72C6"/>
    <w:rsid w:val="001E73DD"/>
    <w:rsid w:val="001E77ED"/>
    <w:rsid w:val="001F14FC"/>
    <w:rsid w:val="001F18D9"/>
    <w:rsid w:val="001F2363"/>
    <w:rsid w:val="001F2726"/>
    <w:rsid w:val="001F2ED0"/>
    <w:rsid w:val="001F314E"/>
    <w:rsid w:val="001F340D"/>
    <w:rsid w:val="001F3EBB"/>
    <w:rsid w:val="001F3FBB"/>
    <w:rsid w:val="001F4265"/>
    <w:rsid w:val="001F482C"/>
    <w:rsid w:val="001F53B2"/>
    <w:rsid w:val="001F6C4E"/>
    <w:rsid w:val="001F7677"/>
    <w:rsid w:val="00200A2A"/>
    <w:rsid w:val="0020186E"/>
    <w:rsid w:val="00204B36"/>
    <w:rsid w:val="00204D9E"/>
    <w:rsid w:val="002051DD"/>
    <w:rsid w:val="0020583B"/>
    <w:rsid w:val="00206432"/>
    <w:rsid w:val="0021044C"/>
    <w:rsid w:val="00210C8A"/>
    <w:rsid w:val="00210EDA"/>
    <w:rsid w:val="002117D3"/>
    <w:rsid w:val="00211E90"/>
    <w:rsid w:val="002123AC"/>
    <w:rsid w:val="00212617"/>
    <w:rsid w:val="0021314C"/>
    <w:rsid w:val="0021487F"/>
    <w:rsid w:val="00214BC0"/>
    <w:rsid w:val="0021522F"/>
    <w:rsid w:val="00215A8A"/>
    <w:rsid w:val="00215F46"/>
    <w:rsid w:val="00217401"/>
    <w:rsid w:val="002174F3"/>
    <w:rsid w:val="00217851"/>
    <w:rsid w:val="002203D5"/>
    <w:rsid w:val="0022057A"/>
    <w:rsid w:val="00220AB2"/>
    <w:rsid w:val="002210A7"/>
    <w:rsid w:val="0022173A"/>
    <w:rsid w:val="00221837"/>
    <w:rsid w:val="00221CE8"/>
    <w:rsid w:val="00221E09"/>
    <w:rsid w:val="00222035"/>
    <w:rsid w:val="0022215C"/>
    <w:rsid w:val="00223113"/>
    <w:rsid w:val="00223726"/>
    <w:rsid w:val="00225499"/>
    <w:rsid w:val="002259E8"/>
    <w:rsid w:val="002267A0"/>
    <w:rsid w:val="00226ACD"/>
    <w:rsid w:val="00226C72"/>
    <w:rsid w:val="00227559"/>
    <w:rsid w:val="0023042D"/>
    <w:rsid w:val="00230765"/>
    <w:rsid w:val="00231265"/>
    <w:rsid w:val="002324EF"/>
    <w:rsid w:val="00232A26"/>
    <w:rsid w:val="002330F4"/>
    <w:rsid w:val="002335AE"/>
    <w:rsid w:val="00233C34"/>
    <w:rsid w:val="002349FC"/>
    <w:rsid w:val="002354CA"/>
    <w:rsid w:val="002358AA"/>
    <w:rsid w:val="0023623F"/>
    <w:rsid w:val="002364FC"/>
    <w:rsid w:val="00240FF7"/>
    <w:rsid w:val="0024136E"/>
    <w:rsid w:val="002415CE"/>
    <w:rsid w:val="00241F81"/>
    <w:rsid w:val="00242200"/>
    <w:rsid w:val="002423C3"/>
    <w:rsid w:val="00242B7B"/>
    <w:rsid w:val="0024381E"/>
    <w:rsid w:val="0024394B"/>
    <w:rsid w:val="00243BA0"/>
    <w:rsid w:val="00245143"/>
    <w:rsid w:val="00245C63"/>
    <w:rsid w:val="00246A58"/>
    <w:rsid w:val="00246F43"/>
    <w:rsid w:val="00247117"/>
    <w:rsid w:val="002479B9"/>
    <w:rsid w:val="00247CB3"/>
    <w:rsid w:val="00247CBF"/>
    <w:rsid w:val="0025136E"/>
    <w:rsid w:val="00251EFA"/>
    <w:rsid w:val="00252BFD"/>
    <w:rsid w:val="00253F21"/>
    <w:rsid w:val="00257B42"/>
    <w:rsid w:val="00257F8D"/>
    <w:rsid w:val="002603B0"/>
    <w:rsid w:val="00260A46"/>
    <w:rsid w:val="0026257D"/>
    <w:rsid w:val="00262A2A"/>
    <w:rsid w:val="00263FD8"/>
    <w:rsid w:val="0026431F"/>
    <w:rsid w:val="00264614"/>
    <w:rsid w:val="002654CB"/>
    <w:rsid w:val="002671E7"/>
    <w:rsid w:val="00267264"/>
    <w:rsid w:val="00267298"/>
    <w:rsid w:val="002673FA"/>
    <w:rsid w:val="002711DB"/>
    <w:rsid w:val="0027123C"/>
    <w:rsid w:val="00271584"/>
    <w:rsid w:val="0027193F"/>
    <w:rsid w:val="00274101"/>
    <w:rsid w:val="0027524A"/>
    <w:rsid w:val="002756F9"/>
    <w:rsid w:val="00275884"/>
    <w:rsid w:val="002774C2"/>
    <w:rsid w:val="00280039"/>
    <w:rsid w:val="00280505"/>
    <w:rsid w:val="00280A96"/>
    <w:rsid w:val="00280B61"/>
    <w:rsid w:val="00280D2A"/>
    <w:rsid w:val="00280D5C"/>
    <w:rsid w:val="0028153B"/>
    <w:rsid w:val="002825C2"/>
    <w:rsid w:val="00282826"/>
    <w:rsid w:val="0028413F"/>
    <w:rsid w:val="0029155D"/>
    <w:rsid w:val="00292391"/>
    <w:rsid w:val="00292AFA"/>
    <w:rsid w:val="002934C6"/>
    <w:rsid w:val="00293B1E"/>
    <w:rsid w:val="00295DD4"/>
    <w:rsid w:val="00296413"/>
    <w:rsid w:val="00297245"/>
    <w:rsid w:val="00297872"/>
    <w:rsid w:val="002A0098"/>
    <w:rsid w:val="002A09BC"/>
    <w:rsid w:val="002A0B18"/>
    <w:rsid w:val="002A0F1C"/>
    <w:rsid w:val="002A1F08"/>
    <w:rsid w:val="002A2158"/>
    <w:rsid w:val="002A248F"/>
    <w:rsid w:val="002A2D9C"/>
    <w:rsid w:val="002A3DEC"/>
    <w:rsid w:val="002A40C8"/>
    <w:rsid w:val="002A5750"/>
    <w:rsid w:val="002A588E"/>
    <w:rsid w:val="002A58E6"/>
    <w:rsid w:val="002A5CF4"/>
    <w:rsid w:val="002A69C8"/>
    <w:rsid w:val="002A70E3"/>
    <w:rsid w:val="002A7603"/>
    <w:rsid w:val="002A7766"/>
    <w:rsid w:val="002B192D"/>
    <w:rsid w:val="002B259A"/>
    <w:rsid w:val="002B30EE"/>
    <w:rsid w:val="002B3723"/>
    <w:rsid w:val="002B3744"/>
    <w:rsid w:val="002B37E7"/>
    <w:rsid w:val="002B4AE5"/>
    <w:rsid w:val="002B6510"/>
    <w:rsid w:val="002B67DF"/>
    <w:rsid w:val="002B70D2"/>
    <w:rsid w:val="002B7604"/>
    <w:rsid w:val="002B7617"/>
    <w:rsid w:val="002B7DF0"/>
    <w:rsid w:val="002C15E7"/>
    <w:rsid w:val="002C168A"/>
    <w:rsid w:val="002C3605"/>
    <w:rsid w:val="002C39C1"/>
    <w:rsid w:val="002C3C6B"/>
    <w:rsid w:val="002C419C"/>
    <w:rsid w:val="002C48D9"/>
    <w:rsid w:val="002C4F37"/>
    <w:rsid w:val="002C567B"/>
    <w:rsid w:val="002C6F98"/>
    <w:rsid w:val="002C73C8"/>
    <w:rsid w:val="002C7C17"/>
    <w:rsid w:val="002D3651"/>
    <w:rsid w:val="002D5488"/>
    <w:rsid w:val="002D5BF3"/>
    <w:rsid w:val="002D726A"/>
    <w:rsid w:val="002D7B79"/>
    <w:rsid w:val="002D7D11"/>
    <w:rsid w:val="002D7F6C"/>
    <w:rsid w:val="002E0293"/>
    <w:rsid w:val="002E522A"/>
    <w:rsid w:val="002E61B1"/>
    <w:rsid w:val="002E6B43"/>
    <w:rsid w:val="002E7975"/>
    <w:rsid w:val="002F338F"/>
    <w:rsid w:val="002F41F1"/>
    <w:rsid w:val="002F461C"/>
    <w:rsid w:val="002F4CB9"/>
    <w:rsid w:val="002F5248"/>
    <w:rsid w:val="002F52E0"/>
    <w:rsid w:val="002F582D"/>
    <w:rsid w:val="002F6362"/>
    <w:rsid w:val="002F6FCE"/>
    <w:rsid w:val="002F70E2"/>
    <w:rsid w:val="002F7F57"/>
    <w:rsid w:val="0030083A"/>
    <w:rsid w:val="00300F42"/>
    <w:rsid w:val="003011D8"/>
    <w:rsid w:val="00301330"/>
    <w:rsid w:val="0030236F"/>
    <w:rsid w:val="00302376"/>
    <w:rsid w:val="00302710"/>
    <w:rsid w:val="00302D80"/>
    <w:rsid w:val="00302E74"/>
    <w:rsid w:val="00303AD0"/>
    <w:rsid w:val="003040B2"/>
    <w:rsid w:val="00304DDE"/>
    <w:rsid w:val="003109D8"/>
    <w:rsid w:val="00310D63"/>
    <w:rsid w:val="00310EAC"/>
    <w:rsid w:val="003119C7"/>
    <w:rsid w:val="0031203E"/>
    <w:rsid w:val="00313976"/>
    <w:rsid w:val="00314117"/>
    <w:rsid w:val="00314933"/>
    <w:rsid w:val="00314E04"/>
    <w:rsid w:val="00315751"/>
    <w:rsid w:val="00315EBC"/>
    <w:rsid w:val="003168FC"/>
    <w:rsid w:val="00317988"/>
    <w:rsid w:val="00317D6A"/>
    <w:rsid w:val="00320489"/>
    <w:rsid w:val="00321558"/>
    <w:rsid w:val="003215E7"/>
    <w:rsid w:val="003224E5"/>
    <w:rsid w:val="00323AC8"/>
    <w:rsid w:val="0032492C"/>
    <w:rsid w:val="00325B4E"/>
    <w:rsid w:val="00326F3F"/>
    <w:rsid w:val="0033073A"/>
    <w:rsid w:val="00331222"/>
    <w:rsid w:val="0033171A"/>
    <w:rsid w:val="00331B7B"/>
    <w:rsid w:val="0033370A"/>
    <w:rsid w:val="00334572"/>
    <w:rsid w:val="00335852"/>
    <w:rsid w:val="003368A9"/>
    <w:rsid w:val="0034011D"/>
    <w:rsid w:val="00340C6C"/>
    <w:rsid w:val="003432E9"/>
    <w:rsid w:val="0034357A"/>
    <w:rsid w:val="00344552"/>
    <w:rsid w:val="00345691"/>
    <w:rsid w:val="00346756"/>
    <w:rsid w:val="003467F8"/>
    <w:rsid w:val="00346B0E"/>
    <w:rsid w:val="00347163"/>
    <w:rsid w:val="0034736E"/>
    <w:rsid w:val="00350CE1"/>
    <w:rsid w:val="003514ED"/>
    <w:rsid w:val="00351DEB"/>
    <w:rsid w:val="00352240"/>
    <w:rsid w:val="00352810"/>
    <w:rsid w:val="00352C8C"/>
    <w:rsid w:val="00352F2D"/>
    <w:rsid w:val="003532E3"/>
    <w:rsid w:val="00353625"/>
    <w:rsid w:val="00353E26"/>
    <w:rsid w:val="00353F88"/>
    <w:rsid w:val="003543E0"/>
    <w:rsid w:val="003556D2"/>
    <w:rsid w:val="003568B7"/>
    <w:rsid w:val="00356B3F"/>
    <w:rsid w:val="00356CAE"/>
    <w:rsid w:val="00357A45"/>
    <w:rsid w:val="00360532"/>
    <w:rsid w:val="0036119C"/>
    <w:rsid w:val="0036279D"/>
    <w:rsid w:val="00363686"/>
    <w:rsid w:val="00363FB6"/>
    <w:rsid w:val="00364225"/>
    <w:rsid w:val="00364345"/>
    <w:rsid w:val="00365BB2"/>
    <w:rsid w:val="00365C2A"/>
    <w:rsid w:val="003664D5"/>
    <w:rsid w:val="00366D84"/>
    <w:rsid w:val="00366F23"/>
    <w:rsid w:val="0036779E"/>
    <w:rsid w:val="00371645"/>
    <w:rsid w:val="00371788"/>
    <w:rsid w:val="0037246D"/>
    <w:rsid w:val="0037459E"/>
    <w:rsid w:val="0037502B"/>
    <w:rsid w:val="003754B3"/>
    <w:rsid w:val="00375AA9"/>
    <w:rsid w:val="00375C36"/>
    <w:rsid w:val="00375FFC"/>
    <w:rsid w:val="0037743E"/>
    <w:rsid w:val="00377A5A"/>
    <w:rsid w:val="00377B9C"/>
    <w:rsid w:val="003806E6"/>
    <w:rsid w:val="00380E3D"/>
    <w:rsid w:val="00381AFB"/>
    <w:rsid w:val="00381D49"/>
    <w:rsid w:val="00382693"/>
    <w:rsid w:val="00382EC9"/>
    <w:rsid w:val="00383459"/>
    <w:rsid w:val="00383572"/>
    <w:rsid w:val="00384000"/>
    <w:rsid w:val="0038526F"/>
    <w:rsid w:val="0038545C"/>
    <w:rsid w:val="00386189"/>
    <w:rsid w:val="003863E4"/>
    <w:rsid w:val="00386B8C"/>
    <w:rsid w:val="00386D4D"/>
    <w:rsid w:val="00387ED9"/>
    <w:rsid w:val="00390219"/>
    <w:rsid w:val="00391C72"/>
    <w:rsid w:val="00392442"/>
    <w:rsid w:val="00392D9B"/>
    <w:rsid w:val="0039312B"/>
    <w:rsid w:val="00394941"/>
    <w:rsid w:val="00395853"/>
    <w:rsid w:val="0039734F"/>
    <w:rsid w:val="00397E60"/>
    <w:rsid w:val="003A0418"/>
    <w:rsid w:val="003A057F"/>
    <w:rsid w:val="003A180E"/>
    <w:rsid w:val="003A2F77"/>
    <w:rsid w:val="003A3439"/>
    <w:rsid w:val="003A34A1"/>
    <w:rsid w:val="003A384A"/>
    <w:rsid w:val="003A3C53"/>
    <w:rsid w:val="003A3FBD"/>
    <w:rsid w:val="003A4D8B"/>
    <w:rsid w:val="003A516E"/>
    <w:rsid w:val="003A5657"/>
    <w:rsid w:val="003A5C2E"/>
    <w:rsid w:val="003A7133"/>
    <w:rsid w:val="003A78F2"/>
    <w:rsid w:val="003A7A7D"/>
    <w:rsid w:val="003A7C2F"/>
    <w:rsid w:val="003B002C"/>
    <w:rsid w:val="003B0BCC"/>
    <w:rsid w:val="003B1109"/>
    <w:rsid w:val="003B15B6"/>
    <w:rsid w:val="003B223E"/>
    <w:rsid w:val="003B28C5"/>
    <w:rsid w:val="003B364C"/>
    <w:rsid w:val="003B397D"/>
    <w:rsid w:val="003B3B39"/>
    <w:rsid w:val="003B3D25"/>
    <w:rsid w:val="003B3D86"/>
    <w:rsid w:val="003B3E6B"/>
    <w:rsid w:val="003B4854"/>
    <w:rsid w:val="003B4DB2"/>
    <w:rsid w:val="003B5475"/>
    <w:rsid w:val="003B6168"/>
    <w:rsid w:val="003B6730"/>
    <w:rsid w:val="003B6ED5"/>
    <w:rsid w:val="003B7C5D"/>
    <w:rsid w:val="003C02D3"/>
    <w:rsid w:val="003C04A2"/>
    <w:rsid w:val="003C1ACB"/>
    <w:rsid w:val="003C1C39"/>
    <w:rsid w:val="003C1F74"/>
    <w:rsid w:val="003C2AD4"/>
    <w:rsid w:val="003C2D0C"/>
    <w:rsid w:val="003C35DB"/>
    <w:rsid w:val="003C3778"/>
    <w:rsid w:val="003C37A4"/>
    <w:rsid w:val="003C4369"/>
    <w:rsid w:val="003C46D5"/>
    <w:rsid w:val="003C4A09"/>
    <w:rsid w:val="003C58AA"/>
    <w:rsid w:val="003C6E99"/>
    <w:rsid w:val="003C7B0D"/>
    <w:rsid w:val="003C7CC3"/>
    <w:rsid w:val="003C7E4A"/>
    <w:rsid w:val="003D0371"/>
    <w:rsid w:val="003D146F"/>
    <w:rsid w:val="003D272A"/>
    <w:rsid w:val="003D35D5"/>
    <w:rsid w:val="003D5C42"/>
    <w:rsid w:val="003D5DA7"/>
    <w:rsid w:val="003D5E1C"/>
    <w:rsid w:val="003D7285"/>
    <w:rsid w:val="003D735C"/>
    <w:rsid w:val="003D7795"/>
    <w:rsid w:val="003D77FD"/>
    <w:rsid w:val="003D7AB1"/>
    <w:rsid w:val="003E0959"/>
    <w:rsid w:val="003E1686"/>
    <w:rsid w:val="003E1A33"/>
    <w:rsid w:val="003E53AF"/>
    <w:rsid w:val="003E5BFC"/>
    <w:rsid w:val="003E6368"/>
    <w:rsid w:val="003E6F4D"/>
    <w:rsid w:val="003E7134"/>
    <w:rsid w:val="003E79F0"/>
    <w:rsid w:val="003F07A1"/>
    <w:rsid w:val="003F0B97"/>
    <w:rsid w:val="003F0DE6"/>
    <w:rsid w:val="003F1AAE"/>
    <w:rsid w:val="003F2B4F"/>
    <w:rsid w:val="003F4D39"/>
    <w:rsid w:val="003F4D97"/>
    <w:rsid w:val="003F4DA4"/>
    <w:rsid w:val="003F5582"/>
    <w:rsid w:val="003F6E09"/>
    <w:rsid w:val="00400830"/>
    <w:rsid w:val="004011B9"/>
    <w:rsid w:val="00402843"/>
    <w:rsid w:val="00402942"/>
    <w:rsid w:val="00402A31"/>
    <w:rsid w:val="00404D79"/>
    <w:rsid w:val="0040587C"/>
    <w:rsid w:val="004058FB"/>
    <w:rsid w:val="00405E7B"/>
    <w:rsid w:val="00410523"/>
    <w:rsid w:val="00411E93"/>
    <w:rsid w:val="00412824"/>
    <w:rsid w:val="004134E8"/>
    <w:rsid w:val="00413963"/>
    <w:rsid w:val="004142C6"/>
    <w:rsid w:val="00415552"/>
    <w:rsid w:val="004158DF"/>
    <w:rsid w:val="004172D4"/>
    <w:rsid w:val="0041752F"/>
    <w:rsid w:val="00421475"/>
    <w:rsid w:val="004217C7"/>
    <w:rsid w:val="00421CFD"/>
    <w:rsid w:val="00422096"/>
    <w:rsid w:val="004221C6"/>
    <w:rsid w:val="00423395"/>
    <w:rsid w:val="004273E7"/>
    <w:rsid w:val="00427E7F"/>
    <w:rsid w:val="00430E30"/>
    <w:rsid w:val="004311B4"/>
    <w:rsid w:val="004312D9"/>
    <w:rsid w:val="00431986"/>
    <w:rsid w:val="004320BD"/>
    <w:rsid w:val="0043276E"/>
    <w:rsid w:val="00434768"/>
    <w:rsid w:val="004350A0"/>
    <w:rsid w:val="00436B5E"/>
    <w:rsid w:val="00436FC6"/>
    <w:rsid w:val="00440A21"/>
    <w:rsid w:val="00442831"/>
    <w:rsid w:val="00442AC4"/>
    <w:rsid w:val="00442EEA"/>
    <w:rsid w:val="0044329A"/>
    <w:rsid w:val="00443C19"/>
    <w:rsid w:val="00443D1C"/>
    <w:rsid w:val="00445336"/>
    <w:rsid w:val="00445B0B"/>
    <w:rsid w:val="00446CD2"/>
    <w:rsid w:val="00447475"/>
    <w:rsid w:val="00447480"/>
    <w:rsid w:val="00447FBD"/>
    <w:rsid w:val="00450CB1"/>
    <w:rsid w:val="00451188"/>
    <w:rsid w:val="004511EB"/>
    <w:rsid w:val="00451F64"/>
    <w:rsid w:val="00452EEA"/>
    <w:rsid w:val="0045349F"/>
    <w:rsid w:val="00453A20"/>
    <w:rsid w:val="00454826"/>
    <w:rsid w:val="00454AB6"/>
    <w:rsid w:val="00454B73"/>
    <w:rsid w:val="00454D23"/>
    <w:rsid w:val="00454E88"/>
    <w:rsid w:val="004574E5"/>
    <w:rsid w:val="00457A30"/>
    <w:rsid w:val="00457B34"/>
    <w:rsid w:val="004605AA"/>
    <w:rsid w:val="004608CF"/>
    <w:rsid w:val="00460B7F"/>
    <w:rsid w:val="00462A8E"/>
    <w:rsid w:val="00462AB2"/>
    <w:rsid w:val="00462D44"/>
    <w:rsid w:val="00462EB7"/>
    <w:rsid w:val="004640F5"/>
    <w:rsid w:val="0046521E"/>
    <w:rsid w:val="004652CB"/>
    <w:rsid w:val="004654F0"/>
    <w:rsid w:val="004655DD"/>
    <w:rsid w:val="00466477"/>
    <w:rsid w:val="00467277"/>
    <w:rsid w:val="00475925"/>
    <w:rsid w:val="00475EC8"/>
    <w:rsid w:val="00476024"/>
    <w:rsid w:val="00476195"/>
    <w:rsid w:val="00477003"/>
    <w:rsid w:val="00480649"/>
    <w:rsid w:val="00480AFB"/>
    <w:rsid w:val="00481956"/>
    <w:rsid w:val="00481EF9"/>
    <w:rsid w:val="0048227F"/>
    <w:rsid w:val="004828FC"/>
    <w:rsid w:val="004832ED"/>
    <w:rsid w:val="004869E8"/>
    <w:rsid w:val="00487718"/>
    <w:rsid w:val="00491969"/>
    <w:rsid w:val="004920BF"/>
    <w:rsid w:val="004925A3"/>
    <w:rsid w:val="004927FC"/>
    <w:rsid w:val="00492A12"/>
    <w:rsid w:val="00492A4D"/>
    <w:rsid w:val="004930E7"/>
    <w:rsid w:val="004942F4"/>
    <w:rsid w:val="00494F7A"/>
    <w:rsid w:val="004951CB"/>
    <w:rsid w:val="004959DD"/>
    <w:rsid w:val="00496E3E"/>
    <w:rsid w:val="00497091"/>
    <w:rsid w:val="00497B5D"/>
    <w:rsid w:val="00497DCB"/>
    <w:rsid w:val="004A292E"/>
    <w:rsid w:val="004A2A06"/>
    <w:rsid w:val="004A54E6"/>
    <w:rsid w:val="004A5C0B"/>
    <w:rsid w:val="004A6219"/>
    <w:rsid w:val="004A679E"/>
    <w:rsid w:val="004B119D"/>
    <w:rsid w:val="004B19B8"/>
    <w:rsid w:val="004B2606"/>
    <w:rsid w:val="004B30FE"/>
    <w:rsid w:val="004B4E34"/>
    <w:rsid w:val="004B5BDB"/>
    <w:rsid w:val="004B6F4A"/>
    <w:rsid w:val="004B73AC"/>
    <w:rsid w:val="004C0C51"/>
    <w:rsid w:val="004C23C2"/>
    <w:rsid w:val="004C424F"/>
    <w:rsid w:val="004C61F9"/>
    <w:rsid w:val="004C789E"/>
    <w:rsid w:val="004C7CE5"/>
    <w:rsid w:val="004D0355"/>
    <w:rsid w:val="004D0734"/>
    <w:rsid w:val="004D3E23"/>
    <w:rsid w:val="004D4068"/>
    <w:rsid w:val="004D48AB"/>
    <w:rsid w:val="004D4E2C"/>
    <w:rsid w:val="004D5CCA"/>
    <w:rsid w:val="004D61BE"/>
    <w:rsid w:val="004D6BDA"/>
    <w:rsid w:val="004D76B6"/>
    <w:rsid w:val="004D7D39"/>
    <w:rsid w:val="004E0A99"/>
    <w:rsid w:val="004E1E01"/>
    <w:rsid w:val="004E1E56"/>
    <w:rsid w:val="004E28D7"/>
    <w:rsid w:val="004E361F"/>
    <w:rsid w:val="004E3CFB"/>
    <w:rsid w:val="004E3F17"/>
    <w:rsid w:val="004E471E"/>
    <w:rsid w:val="004E5038"/>
    <w:rsid w:val="004E6996"/>
    <w:rsid w:val="004E69DD"/>
    <w:rsid w:val="004E6A1B"/>
    <w:rsid w:val="004E6A49"/>
    <w:rsid w:val="004E6DA0"/>
    <w:rsid w:val="004E704E"/>
    <w:rsid w:val="004E739A"/>
    <w:rsid w:val="004F033A"/>
    <w:rsid w:val="004F0D08"/>
    <w:rsid w:val="004F1F3A"/>
    <w:rsid w:val="004F4115"/>
    <w:rsid w:val="004F56CD"/>
    <w:rsid w:val="004F5B02"/>
    <w:rsid w:val="004F6225"/>
    <w:rsid w:val="004F7552"/>
    <w:rsid w:val="004F7B9D"/>
    <w:rsid w:val="0050021E"/>
    <w:rsid w:val="0050056B"/>
    <w:rsid w:val="005010C7"/>
    <w:rsid w:val="00501145"/>
    <w:rsid w:val="005011F4"/>
    <w:rsid w:val="00502314"/>
    <w:rsid w:val="00502EFA"/>
    <w:rsid w:val="00503222"/>
    <w:rsid w:val="005036D8"/>
    <w:rsid w:val="00503744"/>
    <w:rsid w:val="00505765"/>
    <w:rsid w:val="00505CAB"/>
    <w:rsid w:val="00507CDF"/>
    <w:rsid w:val="005103F4"/>
    <w:rsid w:val="00512553"/>
    <w:rsid w:val="005129BD"/>
    <w:rsid w:val="00512ABA"/>
    <w:rsid w:val="00512F9D"/>
    <w:rsid w:val="0051346D"/>
    <w:rsid w:val="00513EEE"/>
    <w:rsid w:val="00514A86"/>
    <w:rsid w:val="00514FEE"/>
    <w:rsid w:val="00515688"/>
    <w:rsid w:val="00515CCD"/>
    <w:rsid w:val="00516338"/>
    <w:rsid w:val="00517D21"/>
    <w:rsid w:val="00517DE7"/>
    <w:rsid w:val="0052145D"/>
    <w:rsid w:val="0052153D"/>
    <w:rsid w:val="00523E19"/>
    <w:rsid w:val="005241EE"/>
    <w:rsid w:val="0052511A"/>
    <w:rsid w:val="0052610A"/>
    <w:rsid w:val="005270EF"/>
    <w:rsid w:val="005301B1"/>
    <w:rsid w:val="00531914"/>
    <w:rsid w:val="0053202A"/>
    <w:rsid w:val="00532081"/>
    <w:rsid w:val="00532528"/>
    <w:rsid w:val="00532A58"/>
    <w:rsid w:val="00532C86"/>
    <w:rsid w:val="00533046"/>
    <w:rsid w:val="00533602"/>
    <w:rsid w:val="00534583"/>
    <w:rsid w:val="005353AD"/>
    <w:rsid w:val="00535867"/>
    <w:rsid w:val="00535A5C"/>
    <w:rsid w:val="005364AE"/>
    <w:rsid w:val="00536F1E"/>
    <w:rsid w:val="00536F9D"/>
    <w:rsid w:val="005372AE"/>
    <w:rsid w:val="00541976"/>
    <w:rsid w:val="00542B02"/>
    <w:rsid w:val="00542D8B"/>
    <w:rsid w:val="00543444"/>
    <w:rsid w:val="00543BE9"/>
    <w:rsid w:val="00544B64"/>
    <w:rsid w:val="0054539A"/>
    <w:rsid w:val="00545441"/>
    <w:rsid w:val="00545648"/>
    <w:rsid w:val="005457C2"/>
    <w:rsid w:val="00545CE9"/>
    <w:rsid w:val="005465A5"/>
    <w:rsid w:val="00546944"/>
    <w:rsid w:val="0054699E"/>
    <w:rsid w:val="005473C3"/>
    <w:rsid w:val="005476DD"/>
    <w:rsid w:val="0055151A"/>
    <w:rsid w:val="00551A3B"/>
    <w:rsid w:val="00552F3A"/>
    <w:rsid w:val="00554305"/>
    <w:rsid w:val="005546E0"/>
    <w:rsid w:val="005550D5"/>
    <w:rsid w:val="00560336"/>
    <w:rsid w:val="00560427"/>
    <w:rsid w:val="00560443"/>
    <w:rsid w:val="005613F7"/>
    <w:rsid w:val="00562649"/>
    <w:rsid w:val="00563962"/>
    <w:rsid w:val="00563B92"/>
    <w:rsid w:val="005661E1"/>
    <w:rsid w:val="005670BF"/>
    <w:rsid w:val="0056745B"/>
    <w:rsid w:val="00567BA2"/>
    <w:rsid w:val="00567DE3"/>
    <w:rsid w:val="0057060E"/>
    <w:rsid w:val="00570B4B"/>
    <w:rsid w:val="00572D8E"/>
    <w:rsid w:val="005734C3"/>
    <w:rsid w:val="00573804"/>
    <w:rsid w:val="00573BFB"/>
    <w:rsid w:val="0057479E"/>
    <w:rsid w:val="0057514D"/>
    <w:rsid w:val="00575912"/>
    <w:rsid w:val="00575B1F"/>
    <w:rsid w:val="00575F4C"/>
    <w:rsid w:val="00576C46"/>
    <w:rsid w:val="00580140"/>
    <w:rsid w:val="0058113E"/>
    <w:rsid w:val="005837CA"/>
    <w:rsid w:val="00583ACB"/>
    <w:rsid w:val="005849DF"/>
    <w:rsid w:val="00585406"/>
    <w:rsid w:val="0058779E"/>
    <w:rsid w:val="00587FCA"/>
    <w:rsid w:val="00590827"/>
    <w:rsid w:val="00591F21"/>
    <w:rsid w:val="005922CC"/>
    <w:rsid w:val="005931A4"/>
    <w:rsid w:val="00593867"/>
    <w:rsid w:val="005966EB"/>
    <w:rsid w:val="005969A9"/>
    <w:rsid w:val="00596EB5"/>
    <w:rsid w:val="005A0A56"/>
    <w:rsid w:val="005A0E87"/>
    <w:rsid w:val="005A1915"/>
    <w:rsid w:val="005A2B8D"/>
    <w:rsid w:val="005A3A63"/>
    <w:rsid w:val="005A3FB2"/>
    <w:rsid w:val="005A4FF9"/>
    <w:rsid w:val="005A5B5B"/>
    <w:rsid w:val="005A6E79"/>
    <w:rsid w:val="005A7E12"/>
    <w:rsid w:val="005B02E3"/>
    <w:rsid w:val="005B1C9E"/>
    <w:rsid w:val="005B23C3"/>
    <w:rsid w:val="005B2B2D"/>
    <w:rsid w:val="005B3059"/>
    <w:rsid w:val="005B377A"/>
    <w:rsid w:val="005B3F97"/>
    <w:rsid w:val="005B3F98"/>
    <w:rsid w:val="005B41EB"/>
    <w:rsid w:val="005B439C"/>
    <w:rsid w:val="005B4410"/>
    <w:rsid w:val="005B512C"/>
    <w:rsid w:val="005B59EB"/>
    <w:rsid w:val="005B63D3"/>
    <w:rsid w:val="005B6C2D"/>
    <w:rsid w:val="005B74BB"/>
    <w:rsid w:val="005B7768"/>
    <w:rsid w:val="005B7BBE"/>
    <w:rsid w:val="005C00B1"/>
    <w:rsid w:val="005C021A"/>
    <w:rsid w:val="005C11AB"/>
    <w:rsid w:val="005C1397"/>
    <w:rsid w:val="005C2596"/>
    <w:rsid w:val="005C2814"/>
    <w:rsid w:val="005C2F46"/>
    <w:rsid w:val="005C3BE6"/>
    <w:rsid w:val="005C5403"/>
    <w:rsid w:val="005D3332"/>
    <w:rsid w:val="005D4815"/>
    <w:rsid w:val="005D4BD1"/>
    <w:rsid w:val="005D4C49"/>
    <w:rsid w:val="005D5B33"/>
    <w:rsid w:val="005D640F"/>
    <w:rsid w:val="005D7BEA"/>
    <w:rsid w:val="005E0708"/>
    <w:rsid w:val="005E0DF4"/>
    <w:rsid w:val="005E1E6C"/>
    <w:rsid w:val="005E2A8B"/>
    <w:rsid w:val="005E5062"/>
    <w:rsid w:val="005E56C4"/>
    <w:rsid w:val="005E56E6"/>
    <w:rsid w:val="005E5F83"/>
    <w:rsid w:val="005E6142"/>
    <w:rsid w:val="005E6200"/>
    <w:rsid w:val="005E6253"/>
    <w:rsid w:val="005E6714"/>
    <w:rsid w:val="005E7D17"/>
    <w:rsid w:val="005F02B4"/>
    <w:rsid w:val="005F041F"/>
    <w:rsid w:val="005F077A"/>
    <w:rsid w:val="005F1F38"/>
    <w:rsid w:val="005F1F44"/>
    <w:rsid w:val="005F20D9"/>
    <w:rsid w:val="005F245D"/>
    <w:rsid w:val="005F3AC5"/>
    <w:rsid w:val="005F475C"/>
    <w:rsid w:val="005F48E1"/>
    <w:rsid w:val="005F52AF"/>
    <w:rsid w:val="005F5D70"/>
    <w:rsid w:val="005F69B3"/>
    <w:rsid w:val="005F721C"/>
    <w:rsid w:val="00600379"/>
    <w:rsid w:val="00600BF8"/>
    <w:rsid w:val="00600D22"/>
    <w:rsid w:val="00600E5A"/>
    <w:rsid w:val="00601CB2"/>
    <w:rsid w:val="00603214"/>
    <w:rsid w:val="00603B82"/>
    <w:rsid w:val="00604490"/>
    <w:rsid w:val="006047AD"/>
    <w:rsid w:val="00604B9E"/>
    <w:rsid w:val="00604CBF"/>
    <w:rsid w:val="00604FE7"/>
    <w:rsid w:val="0060526A"/>
    <w:rsid w:val="00605CB1"/>
    <w:rsid w:val="00606DA7"/>
    <w:rsid w:val="006070AE"/>
    <w:rsid w:val="00607404"/>
    <w:rsid w:val="00607515"/>
    <w:rsid w:val="00607BC0"/>
    <w:rsid w:val="00610926"/>
    <w:rsid w:val="0061132E"/>
    <w:rsid w:val="00611539"/>
    <w:rsid w:val="006116FC"/>
    <w:rsid w:val="00612959"/>
    <w:rsid w:val="00612D45"/>
    <w:rsid w:val="00613560"/>
    <w:rsid w:val="006147AC"/>
    <w:rsid w:val="006150B0"/>
    <w:rsid w:val="00617304"/>
    <w:rsid w:val="0061743F"/>
    <w:rsid w:val="00617D5C"/>
    <w:rsid w:val="0062117E"/>
    <w:rsid w:val="00621250"/>
    <w:rsid w:val="00621974"/>
    <w:rsid w:val="00622036"/>
    <w:rsid w:val="006225E9"/>
    <w:rsid w:val="00622F24"/>
    <w:rsid w:val="0062318B"/>
    <w:rsid w:val="00624B6C"/>
    <w:rsid w:val="00625346"/>
    <w:rsid w:val="00630B93"/>
    <w:rsid w:val="00630DBD"/>
    <w:rsid w:val="006313AF"/>
    <w:rsid w:val="00631695"/>
    <w:rsid w:val="00631E3E"/>
    <w:rsid w:val="00633C5D"/>
    <w:rsid w:val="00633EF7"/>
    <w:rsid w:val="006340F9"/>
    <w:rsid w:val="006348B6"/>
    <w:rsid w:val="00634CFE"/>
    <w:rsid w:val="006351F3"/>
    <w:rsid w:val="00635915"/>
    <w:rsid w:val="00635C18"/>
    <w:rsid w:val="00637247"/>
    <w:rsid w:val="006400C5"/>
    <w:rsid w:val="00640FD6"/>
    <w:rsid w:val="00641057"/>
    <w:rsid w:val="00641384"/>
    <w:rsid w:val="006414E1"/>
    <w:rsid w:val="00641647"/>
    <w:rsid w:val="00641917"/>
    <w:rsid w:val="00641D79"/>
    <w:rsid w:val="00642EF1"/>
    <w:rsid w:val="006436A7"/>
    <w:rsid w:val="00643A4D"/>
    <w:rsid w:val="00643C42"/>
    <w:rsid w:val="00643E78"/>
    <w:rsid w:val="006445D9"/>
    <w:rsid w:val="006453F7"/>
    <w:rsid w:val="006457AA"/>
    <w:rsid w:val="00645B89"/>
    <w:rsid w:val="00645C0C"/>
    <w:rsid w:val="00645D13"/>
    <w:rsid w:val="00645F42"/>
    <w:rsid w:val="006463AF"/>
    <w:rsid w:val="006472BF"/>
    <w:rsid w:val="006475DD"/>
    <w:rsid w:val="0064766F"/>
    <w:rsid w:val="006505B4"/>
    <w:rsid w:val="00652640"/>
    <w:rsid w:val="00652A96"/>
    <w:rsid w:val="00654321"/>
    <w:rsid w:val="0066054A"/>
    <w:rsid w:val="00661A93"/>
    <w:rsid w:val="00661FA6"/>
    <w:rsid w:val="00662304"/>
    <w:rsid w:val="006626E8"/>
    <w:rsid w:val="006629A0"/>
    <w:rsid w:val="00662C59"/>
    <w:rsid w:val="006651F1"/>
    <w:rsid w:val="00665B2A"/>
    <w:rsid w:val="00665F84"/>
    <w:rsid w:val="006667AE"/>
    <w:rsid w:val="00667BB9"/>
    <w:rsid w:val="00670DC4"/>
    <w:rsid w:val="00671771"/>
    <w:rsid w:val="00671E69"/>
    <w:rsid w:val="00672010"/>
    <w:rsid w:val="006725EF"/>
    <w:rsid w:val="00672D51"/>
    <w:rsid w:val="006747F8"/>
    <w:rsid w:val="00674FC7"/>
    <w:rsid w:val="006755CA"/>
    <w:rsid w:val="006756C7"/>
    <w:rsid w:val="00677933"/>
    <w:rsid w:val="00677AA1"/>
    <w:rsid w:val="0068000F"/>
    <w:rsid w:val="00680862"/>
    <w:rsid w:val="006812C3"/>
    <w:rsid w:val="006815E8"/>
    <w:rsid w:val="006821D1"/>
    <w:rsid w:val="00682B3A"/>
    <w:rsid w:val="00682D1B"/>
    <w:rsid w:val="00683D7B"/>
    <w:rsid w:val="006875A9"/>
    <w:rsid w:val="00687BD3"/>
    <w:rsid w:val="00687F5F"/>
    <w:rsid w:val="006900CE"/>
    <w:rsid w:val="006902A8"/>
    <w:rsid w:val="0069077D"/>
    <w:rsid w:val="00691330"/>
    <w:rsid w:val="00691804"/>
    <w:rsid w:val="00691CC4"/>
    <w:rsid w:val="006928ED"/>
    <w:rsid w:val="00693E11"/>
    <w:rsid w:val="00693EFC"/>
    <w:rsid w:val="006955BD"/>
    <w:rsid w:val="00695E9E"/>
    <w:rsid w:val="006964D2"/>
    <w:rsid w:val="00696AA8"/>
    <w:rsid w:val="00697F8F"/>
    <w:rsid w:val="006A0121"/>
    <w:rsid w:val="006A21F3"/>
    <w:rsid w:val="006A23F5"/>
    <w:rsid w:val="006A2838"/>
    <w:rsid w:val="006A2C7B"/>
    <w:rsid w:val="006A4029"/>
    <w:rsid w:val="006A4435"/>
    <w:rsid w:val="006A4A7D"/>
    <w:rsid w:val="006A6F43"/>
    <w:rsid w:val="006A7846"/>
    <w:rsid w:val="006B0229"/>
    <w:rsid w:val="006B04C8"/>
    <w:rsid w:val="006B0BB6"/>
    <w:rsid w:val="006B1985"/>
    <w:rsid w:val="006B1A6B"/>
    <w:rsid w:val="006B1BF4"/>
    <w:rsid w:val="006B1D3F"/>
    <w:rsid w:val="006B35B6"/>
    <w:rsid w:val="006B5C78"/>
    <w:rsid w:val="006B6226"/>
    <w:rsid w:val="006B623D"/>
    <w:rsid w:val="006B6D09"/>
    <w:rsid w:val="006B6F7A"/>
    <w:rsid w:val="006B70B8"/>
    <w:rsid w:val="006C0632"/>
    <w:rsid w:val="006C09DE"/>
    <w:rsid w:val="006C0A92"/>
    <w:rsid w:val="006C0C20"/>
    <w:rsid w:val="006C104B"/>
    <w:rsid w:val="006C3CBE"/>
    <w:rsid w:val="006C422F"/>
    <w:rsid w:val="006C4A1A"/>
    <w:rsid w:val="006C5214"/>
    <w:rsid w:val="006C636A"/>
    <w:rsid w:val="006D0449"/>
    <w:rsid w:val="006D0663"/>
    <w:rsid w:val="006D0E31"/>
    <w:rsid w:val="006D143C"/>
    <w:rsid w:val="006D1C70"/>
    <w:rsid w:val="006D2106"/>
    <w:rsid w:val="006D2A68"/>
    <w:rsid w:val="006D3775"/>
    <w:rsid w:val="006D46A8"/>
    <w:rsid w:val="006D4780"/>
    <w:rsid w:val="006D4E0A"/>
    <w:rsid w:val="006D51C4"/>
    <w:rsid w:val="006D5581"/>
    <w:rsid w:val="006D6542"/>
    <w:rsid w:val="006D6FEF"/>
    <w:rsid w:val="006D7DED"/>
    <w:rsid w:val="006D7F3F"/>
    <w:rsid w:val="006E08E6"/>
    <w:rsid w:val="006E11A3"/>
    <w:rsid w:val="006E1280"/>
    <w:rsid w:val="006E1A69"/>
    <w:rsid w:val="006E2705"/>
    <w:rsid w:val="006E2946"/>
    <w:rsid w:val="006E2988"/>
    <w:rsid w:val="006E4C81"/>
    <w:rsid w:val="006E4FE5"/>
    <w:rsid w:val="006E53BC"/>
    <w:rsid w:val="006E546B"/>
    <w:rsid w:val="006E5DA7"/>
    <w:rsid w:val="006E6B47"/>
    <w:rsid w:val="006E6EB9"/>
    <w:rsid w:val="006E7C30"/>
    <w:rsid w:val="006F01CE"/>
    <w:rsid w:val="006F0BCB"/>
    <w:rsid w:val="006F0E3A"/>
    <w:rsid w:val="006F1860"/>
    <w:rsid w:val="006F1A99"/>
    <w:rsid w:val="006F2138"/>
    <w:rsid w:val="006F3EA4"/>
    <w:rsid w:val="006F4252"/>
    <w:rsid w:val="006F48E5"/>
    <w:rsid w:val="006F4AC2"/>
    <w:rsid w:val="006F4F0B"/>
    <w:rsid w:val="006F7570"/>
    <w:rsid w:val="006F7CBF"/>
    <w:rsid w:val="0070189F"/>
    <w:rsid w:val="00701A0C"/>
    <w:rsid w:val="00702361"/>
    <w:rsid w:val="00702610"/>
    <w:rsid w:val="0070285A"/>
    <w:rsid w:val="00702D56"/>
    <w:rsid w:val="00702F0D"/>
    <w:rsid w:val="0070310D"/>
    <w:rsid w:val="00703192"/>
    <w:rsid w:val="00704A76"/>
    <w:rsid w:val="00704B5D"/>
    <w:rsid w:val="00704BA6"/>
    <w:rsid w:val="007051DC"/>
    <w:rsid w:val="007077B5"/>
    <w:rsid w:val="00710A1C"/>
    <w:rsid w:val="00710AD3"/>
    <w:rsid w:val="00711161"/>
    <w:rsid w:val="00711377"/>
    <w:rsid w:val="00711DF3"/>
    <w:rsid w:val="007128E1"/>
    <w:rsid w:val="007134D5"/>
    <w:rsid w:val="007134FB"/>
    <w:rsid w:val="00713CBF"/>
    <w:rsid w:val="00713FBA"/>
    <w:rsid w:val="007147E6"/>
    <w:rsid w:val="007147F1"/>
    <w:rsid w:val="007155B0"/>
    <w:rsid w:val="00715667"/>
    <w:rsid w:val="00715C5B"/>
    <w:rsid w:val="00716B34"/>
    <w:rsid w:val="00716B8D"/>
    <w:rsid w:val="00716EE6"/>
    <w:rsid w:val="0071711B"/>
    <w:rsid w:val="0071714B"/>
    <w:rsid w:val="00720103"/>
    <w:rsid w:val="0072039A"/>
    <w:rsid w:val="00720937"/>
    <w:rsid w:val="00720AD8"/>
    <w:rsid w:val="00721848"/>
    <w:rsid w:val="00722115"/>
    <w:rsid w:val="00722184"/>
    <w:rsid w:val="00722E3B"/>
    <w:rsid w:val="007237EF"/>
    <w:rsid w:val="00723DE5"/>
    <w:rsid w:val="00723F37"/>
    <w:rsid w:val="0072424A"/>
    <w:rsid w:val="00724BD4"/>
    <w:rsid w:val="00726D88"/>
    <w:rsid w:val="0072757E"/>
    <w:rsid w:val="00730241"/>
    <w:rsid w:val="007324D7"/>
    <w:rsid w:val="007336E4"/>
    <w:rsid w:val="00735649"/>
    <w:rsid w:val="007356CC"/>
    <w:rsid w:val="00735A77"/>
    <w:rsid w:val="007361FB"/>
    <w:rsid w:val="00736252"/>
    <w:rsid w:val="00736AAD"/>
    <w:rsid w:val="00736E0D"/>
    <w:rsid w:val="00742CDF"/>
    <w:rsid w:val="00743E22"/>
    <w:rsid w:val="00744650"/>
    <w:rsid w:val="00745F69"/>
    <w:rsid w:val="00746105"/>
    <w:rsid w:val="007504C2"/>
    <w:rsid w:val="00751123"/>
    <w:rsid w:val="0075112F"/>
    <w:rsid w:val="00751B9E"/>
    <w:rsid w:val="00754813"/>
    <w:rsid w:val="00754C7A"/>
    <w:rsid w:val="007558BD"/>
    <w:rsid w:val="007563E3"/>
    <w:rsid w:val="007573AF"/>
    <w:rsid w:val="0076042C"/>
    <w:rsid w:val="00760ECD"/>
    <w:rsid w:val="00762440"/>
    <w:rsid w:val="007657E3"/>
    <w:rsid w:val="00765BDB"/>
    <w:rsid w:val="00765FB6"/>
    <w:rsid w:val="00770B41"/>
    <w:rsid w:val="00770C03"/>
    <w:rsid w:val="00772075"/>
    <w:rsid w:val="00772290"/>
    <w:rsid w:val="0077264F"/>
    <w:rsid w:val="0077288C"/>
    <w:rsid w:val="00773F00"/>
    <w:rsid w:val="0077424B"/>
    <w:rsid w:val="0077490E"/>
    <w:rsid w:val="0077541E"/>
    <w:rsid w:val="00775C07"/>
    <w:rsid w:val="00775DE1"/>
    <w:rsid w:val="0077627E"/>
    <w:rsid w:val="0077768C"/>
    <w:rsid w:val="00780440"/>
    <w:rsid w:val="00780F23"/>
    <w:rsid w:val="0078102F"/>
    <w:rsid w:val="0078296D"/>
    <w:rsid w:val="00784053"/>
    <w:rsid w:val="00784539"/>
    <w:rsid w:val="00784797"/>
    <w:rsid w:val="00784F79"/>
    <w:rsid w:val="007855CC"/>
    <w:rsid w:val="007858AA"/>
    <w:rsid w:val="00785AF8"/>
    <w:rsid w:val="00786D17"/>
    <w:rsid w:val="00786FC0"/>
    <w:rsid w:val="0079113F"/>
    <w:rsid w:val="00791A71"/>
    <w:rsid w:val="00792292"/>
    <w:rsid w:val="00793586"/>
    <w:rsid w:val="00793991"/>
    <w:rsid w:val="007953B1"/>
    <w:rsid w:val="00796CBE"/>
    <w:rsid w:val="00797BFF"/>
    <w:rsid w:val="007A10AC"/>
    <w:rsid w:val="007A202F"/>
    <w:rsid w:val="007A33D2"/>
    <w:rsid w:val="007A34BF"/>
    <w:rsid w:val="007A426C"/>
    <w:rsid w:val="007A51B8"/>
    <w:rsid w:val="007A5BA8"/>
    <w:rsid w:val="007B0137"/>
    <w:rsid w:val="007B1551"/>
    <w:rsid w:val="007B1B59"/>
    <w:rsid w:val="007B1D85"/>
    <w:rsid w:val="007B21A7"/>
    <w:rsid w:val="007B21F1"/>
    <w:rsid w:val="007B39C2"/>
    <w:rsid w:val="007B4153"/>
    <w:rsid w:val="007B43AD"/>
    <w:rsid w:val="007B4D26"/>
    <w:rsid w:val="007B5E4B"/>
    <w:rsid w:val="007B62DA"/>
    <w:rsid w:val="007B665B"/>
    <w:rsid w:val="007C0C29"/>
    <w:rsid w:val="007C2C76"/>
    <w:rsid w:val="007C2E56"/>
    <w:rsid w:val="007C35B6"/>
    <w:rsid w:val="007C3997"/>
    <w:rsid w:val="007C3D00"/>
    <w:rsid w:val="007D0383"/>
    <w:rsid w:val="007D1430"/>
    <w:rsid w:val="007D37BF"/>
    <w:rsid w:val="007D3ED7"/>
    <w:rsid w:val="007D3FDD"/>
    <w:rsid w:val="007D59E3"/>
    <w:rsid w:val="007D605E"/>
    <w:rsid w:val="007D6139"/>
    <w:rsid w:val="007D7525"/>
    <w:rsid w:val="007D7BB6"/>
    <w:rsid w:val="007E02EC"/>
    <w:rsid w:val="007E166B"/>
    <w:rsid w:val="007E4204"/>
    <w:rsid w:val="007E4CF0"/>
    <w:rsid w:val="007E51D1"/>
    <w:rsid w:val="007E59C2"/>
    <w:rsid w:val="007E65C1"/>
    <w:rsid w:val="007E75AC"/>
    <w:rsid w:val="007E75B9"/>
    <w:rsid w:val="007F0950"/>
    <w:rsid w:val="007F1C5D"/>
    <w:rsid w:val="007F21C4"/>
    <w:rsid w:val="007F32AD"/>
    <w:rsid w:val="007F3852"/>
    <w:rsid w:val="007F3F8A"/>
    <w:rsid w:val="007F43AC"/>
    <w:rsid w:val="007F4CE3"/>
    <w:rsid w:val="007F56F7"/>
    <w:rsid w:val="007F5CA9"/>
    <w:rsid w:val="007F62B1"/>
    <w:rsid w:val="007F7CCF"/>
    <w:rsid w:val="007F7D19"/>
    <w:rsid w:val="008002E3"/>
    <w:rsid w:val="00801EB2"/>
    <w:rsid w:val="00802634"/>
    <w:rsid w:val="008028FC"/>
    <w:rsid w:val="00803C8D"/>
    <w:rsid w:val="00805057"/>
    <w:rsid w:val="00805088"/>
    <w:rsid w:val="00805677"/>
    <w:rsid w:val="00806038"/>
    <w:rsid w:val="00806377"/>
    <w:rsid w:val="0080656B"/>
    <w:rsid w:val="00806FD0"/>
    <w:rsid w:val="00810ADF"/>
    <w:rsid w:val="00811FC6"/>
    <w:rsid w:val="008132D7"/>
    <w:rsid w:val="00813A2E"/>
    <w:rsid w:val="008142A6"/>
    <w:rsid w:val="00815BFF"/>
    <w:rsid w:val="008160DD"/>
    <w:rsid w:val="00816933"/>
    <w:rsid w:val="00820008"/>
    <w:rsid w:val="008217C9"/>
    <w:rsid w:val="00821829"/>
    <w:rsid w:val="00821B59"/>
    <w:rsid w:val="00821B93"/>
    <w:rsid w:val="00821D42"/>
    <w:rsid w:val="00824BF8"/>
    <w:rsid w:val="008257AD"/>
    <w:rsid w:val="008259B0"/>
    <w:rsid w:val="00825C13"/>
    <w:rsid w:val="00826B0A"/>
    <w:rsid w:val="0082744B"/>
    <w:rsid w:val="00827EBD"/>
    <w:rsid w:val="00831422"/>
    <w:rsid w:val="00832E2D"/>
    <w:rsid w:val="00833963"/>
    <w:rsid w:val="00834035"/>
    <w:rsid w:val="00835BC4"/>
    <w:rsid w:val="008363CA"/>
    <w:rsid w:val="00836A3A"/>
    <w:rsid w:val="00836BBE"/>
    <w:rsid w:val="00837069"/>
    <w:rsid w:val="00837E1B"/>
    <w:rsid w:val="008424DF"/>
    <w:rsid w:val="008428C5"/>
    <w:rsid w:val="00843D59"/>
    <w:rsid w:val="00844214"/>
    <w:rsid w:val="00844AF8"/>
    <w:rsid w:val="008467D8"/>
    <w:rsid w:val="0084682A"/>
    <w:rsid w:val="00846844"/>
    <w:rsid w:val="00846C0E"/>
    <w:rsid w:val="00847210"/>
    <w:rsid w:val="008477AC"/>
    <w:rsid w:val="008505DE"/>
    <w:rsid w:val="00851676"/>
    <w:rsid w:val="00851817"/>
    <w:rsid w:val="0085258B"/>
    <w:rsid w:val="0085275E"/>
    <w:rsid w:val="00852834"/>
    <w:rsid w:val="00853A22"/>
    <w:rsid w:val="008561CB"/>
    <w:rsid w:val="00856E11"/>
    <w:rsid w:val="00857ABC"/>
    <w:rsid w:val="008602A0"/>
    <w:rsid w:val="00860E36"/>
    <w:rsid w:val="0086151A"/>
    <w:rsid w:val="00861E14"/>
    <w:rsid w:val="008620DF"/>
    <w:rsid w:val="0086299D"/>
    <w:rsid w:val="00863F3B"/>
    <w:rsid w:val="0086414A"/>
    <w:rsid w:val="00865CD3"/>
    <w:rsid w:val="0086601F"/>
    <w:rsid w:val="00870680"/>
    <w:rsid w:val="00871902"/>
    <w:rsid w:val="00871E5D"/>
    <w:rsid w:val="00871F7D"/>
    <w:rsid w:val="0087360D"/>
    <w:rsid w:val="00873A92"/>
    <w:rsid w:val="00875F21"/>
    <w:rsid w:val="008760FC"/>
    <w:rsid w:val="008765E8"/>
    <w:rsid w:val="00876863"/>
    <w:rsid w:val="00877173"/>
    <w:rsid w:val="0087729A"/>
    <w:rsid w:val="00880291"/>
    <w:rsid w:val="008802E0"/>
    <w:rsid w:val="00880829"/>
    <w:rsid w:val="00880A25"/>
    <w:rsid w:val="00880C9F"/>
    <w:rsid w:val="00880F70"/>
    <w:rsid w:val="008810D1"/>
    <w:rsid w:val="00881756"/>
    <w:rsid w:val="00881980"/>
    <w:rsid w:val="00882159"/>
    <w:rsid w:val="00883F06"/>
    <w:rsid w:val="00884324"/>
    <w:rsid w:val="0088483D"/>
    <w:rsid w:val="008868E2"/>
    <w:rsid w:val="008902DD"/>
    <w:rsid w:val="00892507"/>
    <w:rsid w:val="00893E93"/>
    <w:rsid w:val="008945F1"/>
    <w:rsid w:val="00894A85"/>
    <w:rsid w:val="00894C98"/>
    <w:rsid w:val="008955FB"/>
    <w:rsid w:val="00895848"/>
    <w:rsid w:val="008963C8"/>
    <w:rsid w:val="008A00F0"/>
    <w:rsid w:val="008A0B7E"/>
    <w:rsid w:val="008A0BC8"/>
    <w:rsid w:val="008A1879"/>
    <w:rsid w:val="008A1CFA"/>
    <w:rsid w:val="008A1E34"/>
    <w:rsid w:val="008A2CB7"/>
    <w:rsid w:val="008A3060"/>
    <w:rsid w:val="008A4008"/>
    <w:rsid w:val="008A4061"/>
    <w:rsid w:val="008A414B"/>
    <w:rsid w:val="008A4596"/>
    <w:rsid w:val="008A4719"/>
    <w:rsid w:val="008A4D5F"/>
    <w:rsid w:val="008A6B25"/>
    <w:rsid w:val="008A6FDB"/>
    <w:rsid w:val="008A7183"/>
    <w:rsid w:val="008A771F"/>
    <w:rsid w:val="008B0884"/>
    <w:rsid w:val="008B2EBF"/>
    <w:rsid w:val="008B3206"/>
    <w:rsid w:val="008B36E6"/>
    <w:rsid w:val="008B3DD6"/>
    <w:rsid w:val="008B428E"/>
    <w:rsid w:val="008B5933"/>
    <w:rsid w:val="008B65E6"/>
    <w:rsid w:val="008B739F"/>
    <w:rsid w:val="008B76E1"/>
    <w:rsid w:val="008C0120"/>
    <w:rsid w:val="008C1C2F"/>
    <w:rsid w:val="008C1D8A"/>
    <w:rsid w:val="008C324E"/>
    <w:rsid w:val="008C3E5B"/>
    <w:rsid w:val="008C3F61"/>
    <w:rsid w:val="008C4694"/>
    <w:rsid w:val="008D0C41"/>
    <w:rsid w:val="008D129F"/>
    <w:rsid w:val="008D17B2"/>
    <w:rsid w:val="008D2C44"/>
    <w:rsid w:val="008D3445"/>
    <w:rsid w:val="008D4787"/>
    <w:rsid w:val="008D4CA6"/>
    <w:rsid w:val="008D4EC0"/>
    <w:rsid w:val="008D52BF"/>
    <w:rsid w:val="008D571D"/>
    <w:rsid w:val="008D6890"/>
    <w:rsid w:val="008D712C"/>
    <w:rsid w:val="008D7483"/>
    <w:rsid w:val="008D79B6"/>
    <w:rsid w:val="008D7BF0"/>
    <w:rsid w:val="008DF514"/>
    <w:rsid w:val="008E0D3C"/>
    <w:rsid w:val="008E0D94"/>
    <w:rsid w:val="008E1367"/>
    <w:rsid w:val="008E17B2"/>
    <w:rsid w:val="008E2D79"/>
    <w:rsid w:val="008E39A9"/>
    <w:rsid w:val="008E3F79"/>
    <w:rsid w:val="008E45C8"/>
    <w:rsid w:val="008E5C05"/>
    <w:rsid w:val="008E6347"/>
    <w:rsid w:val="008E6633"/>
    <w:rsid w:val="008E7B81"/>
    <w:rsid w:val="008E7E9A"/>
    <w:rsid w:val="008F0738"/>
    <w:rsid w:val="008F0AF9"/>
    <w:rsid w:val="008F1984"/>
    <w:rsid w:val="008F2C14"/>
    <w:rsid w:val="008F2F9F"/>
    <w:rsid w:val="008F356D"/>
    <w:rsid w:val="008F3B8F"/>
    <w:rsid w:val="008F424C"/>
    <w:rsid w:val="008F49BA"/>
    <w:rsid w:val="008F4E25"/>
    <w:rsid w:val="008F60A0"/>
    <w:rsid w:val="008F7B9A"/>
    <w:rsid w:val="00900A08"/>
    <w:rsid w:val="00902D74"/>
    <w:rsid w:val="00902F73"/>
    <w:rsid w:val="009030E4"/>
    <w:rsid w:val="00903319"/>
    <w:rsid w:val="00903662"/>
    <w:rsid w:val="0090504A"/>
    <w:rsid w:val="0090576C"/>
    <w:rsid w:val="00906170"/>
    <w:rsid w:val="0090624C"/>
    <w:rsid w:val="00906713"/>
    <w:rsid w:val="00906A39"/>
    <w:rsid w:val="00906B1F"/>
    <w:rsid w:val="00907C61"/>
    <w:rsid w:val="009100F1"/>
    <w:rsid w:val="00910379"/>
    <w:rsid w:val="00910815"/>
    <w:rsid w:val="00910A32"/>
    <w:rsid w:val="00911042"/>
    <w:rsid w:val="00911B4F"/>
    <w:rsid w:val="009121F1"/>
    <w:rsid w:val="00914ED2"/>
    <w:rsid w:val="00915951"/>
    <w:rsid w:val="0091603C"/>
    <w:rsid w:val="00917043"/>
    <w:rsid w:val="0091711C"/>
    <w:rsid w:val="00917FA9"/>
    <w:rsid w:val="00920EC9"/>
    <w:rsid w:val="00921E2B"/>
    <w:rsid w:val="0092212A"/>
    <w:rsid w:val="00922828"/>
    <w:rsid w:val="00924B3C"/>
    <w:rsid w:val="00924B9A"/>
    <w:rsid w:val="00925852"/>
    <w:rsid w:val="009273A2"/>
    <w:rsid w:val="009278CC"/>
    <w:rsid w:val="0093002A"/>
    <w:rsid w:val="00931875"/>
    <w:rsid w:val="00931D77"/>
    <w:rsid w:val="009320CD"/>
    <w:rsid w:val="009332A2"/>
    <w:rsid w:val="00933B4C"/>
    <w:rsid w:val="00934371"/>
    <w:rsid w:val="00934A90"/>
    <w:rsid w:val="00936396"/>
    <w:rsid w:val="00937CE0"/>
    <w:rsid w:val="0094028F"/>
    <w:rsid w:val="00940963"/>
    <w:rsid w:val="009413CF"/>
    <w:rsid w:val="0094165F"/>
    <w:rsid w:val="0094179D"/>
    <w:rsid w:val="00943992"/>
    <w:rsid w:val="00944E18"/>
    <w:rsid w:val="0094546D"/>
    <w:rsid w:val="0094638C"/>
    <w:rsid w:val="00946E5B"/>
    <w:rsid w:val="00947E96"/>
    <w:rsid w:val="00950F65"/>
    <w:rsid w:val="00951291"/>
    <w:rsid w:val="00951317"/>
    <w:rsid w:val="009522A5"/>
    <w:rsid w:val="00953D0F"/>
    <w:rsid w:val="009561B3"/>
    <w:rsid w:val="00957170"/>
    <w:rsid w:val="009576C3"/>
    <w:rsid w:val="00961232"/>
    <w:rsid w:val="0096172E"/>
    <w:rsid w:val="00961AB1"/>
    <w:rsid w:val="00961D75"/>
    <w:rsid w:val="009629C1"/>
    <w:rsid w:val="0096449B"/>
    <w:rsid w:val="00964F18"/>
    <w:rsid w:val="0096524D"/>
    <w:rsid w:val="009652BA"/>
    <w:rsid w:val="009656F3"/>
    <w:rsid w:val="00965818"/>
    <w:rsid w:val="00965CE4"/>
    <w:rsid w:val="00965F69"/>
    <w:rsid w:val="00966004"/>
    <w:rsid w:val="00966C78"/>
    <w:rsid w:val="00967D4D"/>
    <w:rsid w:val="00967FB1"/>
    <w:rsid w:val="0097066B"/>
    <w:rsid w:val="00970793"/>
    <w:rsid w:val="00971E08"/>
    <w:rsid w:val="00973CD4"/>
    <w:rsid w:val="00973E8E"/>
    <w:rsid w:val="0097462C"/>
    <w:rsid w:val="0097481A"/>
    <w:rsid w:val="009750A3"/>
    <w:rsid w:val="0097519B"/>
    <w:rsid w:val="00975760"/>
    <w:rsid w:val="00975DC5"/>
    <w:rsid w:val="00976927"/>
    <w:rsid w:val="00976DF8"/>
    <w:rsid w:val="009819DB"/>
    <w:rsid w:val="00981BD2"/>
    <w:rsid w:val="00983C29"/>
    <w:rsid w:val="0098585D"/>
    <w:rsid w:val="0098674A"/>
    <w:rsid w:val="009870CE"/>
    <w:rsid w:val="0099010E"/>
    <w:rsid w:val="00990788"/>
    <w:rsid w:val="00990A82"/>
    <w:rsid w:val="00991CE8"/>
    <w:rsid w:val="00992919"/>
    <w:rsid w:val="00992F46"/>
    <w:rsid w:val="00993AC6"/>
    <w:rsid w:val="00993EA2"/>
    <w:rsid w:val="00994750"/>
    <w:rsid w:val="00994863"/>
    <w:rsid w:val="00994E2B"/>
    <w:rsid w:val="00994F0E"/>
    <w:rsid w:val="00995D97"/>
    <w:rsid w:val="00996635"/>
    <w:rsid w:val="00996C5B"/>
    <w:rsid w:val="00996E14"/>
    <w:rsid w:val="00997780"/>
    <w:rsid w:val="009A00B4"/>
    <w:rsid w:val="009A0679"/>
    <w:rsid w:val="009A0A1A"/>
    <w:rsid w:val="009A15AE"/>
    <w:rsid w:val="009A1848"/>
    <w:rsid w:val="009A1A67"/>
    <w:rsid w:val="009A267D"/>
    <w:rsid w:val="009A32A8"/>
    <w:rsid w:val="009A491E"/>
    <w:rsid w:val="009A497C"/>
    <w:rsid w:val="009A5F00"/>
    <w:rsid w:val="009A62D2"/>
    <w:rsid w:val="009A638D"/>
    <w:rsid w:val="009A70F3"/>
    <w:rsid w:val="009A7F65"/>
    <w:rsid w:val="009B0AA9"/>
    <w:rsid w:val="009B1950"/>
    <w:rsid w:val="009B1954"/>
    <w:rsid w:val="009B226C"/>
    <w:rsid w:val="009B2A01"/>
    <w:rsid w:val="009B2BFA"/>
    <w:rsid w:val="009B3036"/>
    <w:rsid w:val="009B360D"/>
    <w:rsid w:val="009B385F"/>
    <w:rsid w:val="009B3939"/>
    <w:rsid w:val="009B4984"/>
    <w:rsid w:val="009B57D1"/>
    <w:rsid w:val="009B6332"/>
    <w:rsid w:val="009B6916"/>
    <w:rsid w:val="009B7740"/>
    <w:rsid w:val="009C0537"/>
    <w:rsid w:val="009C05D9"/>
    <w:rsid w:val="009C1273"/>
    <w:rsid w:val="009C1310"/>
    <w:rsid w:val="009C1787"/>
    <w:rsid w:val="009C23BB"/>
    <w:rsid w:val="009C24DC"/>
    <w:rsid w:val="009C3C97"/>
    <w:rsid w:val="009C41D0"/>
    <w:rsid w:val="009C5AC5"/>
    <w:rsid w:val="009C5E48"/>
    <w:rsid w:val="009C648A"/>
    <w:rsid w:val="009C7468"/>
    <w:rsid w:val="009D0034"/>
    <w:rsid w:val="009D052C"/>
    <w:rsid w:val="009D0EF5"/>
    <w:rsid w:val="009D171D"/>
    <w:rsid w:val="009D2930"/>
    <w:rsid w:val="009D2B6D"/>
    <w:rsid w:val="009D2B82"/>
    <w:rsid w:val="009D2E54"/>
    <w:rsid w:val="009D3255"/>
    <w:rsid w:val="009D3792"/>
    <w:rsid w:val="009D4390"/>
    <w:rsid w:val="009D4C21"/>
    <w:rsid w:val="009D4C70"/>
    <w:rsid w:val="009D4E63"/>
    <w:rsid w:val="009D51A2"/>
    <w:rsid w:val="009D789A"/>
    <w:rsid w:val="009E14D2"/>
    <w:rsid w:val="009E1AAD"/>
    <w:rsid w:val="009E1FB1"/>
    <w:rsid w:val="009E219B"/>
    <w:rsid w:val="009E254B"/>
    <w:rsid w:val="009E332E"/>
    <w:rsid w:val="009E46A7"/>
    <w:rsid w:val="009E48AE"/>
    <w:rsid w:val="009E50B3"/>
    <w:rsid w:val="009E524C"/>
    <w:rsid w:val="009E56EF"/>
    <w:rsid w:val="009E6538"/>
    <w:rsid w:val="009E69D9"/>
    <w:rsid w:val="009E6C02"/>
    <w:rsid w:val="009E7251"/>
    <w:rsid w:val="009E78C6"/>
    <w:rsid w:val="009F063E"/>
    <w:rsid w:val="009F1FD5"/>
    <w:rsid w:val="009F2F52"/>
    <w:rsid w:val="009F36C7"/>
    <w:rsid w:val="009F3DA3"/>
    <w:rsid w:val="009F45F8"/>
    <w:rsid w:val="009F59B4"/>
    <w:rsid w:val="009F5A98"/>
    <w:rsid w:val="009F63B9"/>
    <w:rsid w:val="009F6A37"/>
    <w:rsid w:val="009F70D4"/>
    <w:rsid w:val="009F7BA5"/>
    <w:rsid w:val="009F7F11"/>
    <w:rsid w:val="00A00602"/>
    <w:rsid w:val="00A008F8"/>
    <w:rsid w:val="00A00F81"/>
    <w:rsid w:val="00A01A5E"/>
    <w:rsid w:val="00A0242E"/>
    <w:rsid w:val="00A03D6E"/>
    <w:rsid w:val="00A03F3E"/>
    <w:rsid w:val="00A05474"/>
    <w:rsid w:val="00A06CC1"/>
    <w:rsid w:val="00A07C3E"/>
    <w:rsid w:val="00A12838"/>
    <w:rsid w:val="00A135DB"/>
    <w:rsid w:val="00A14C1C"/>
    <w:rsid w:val="00A14C45"/>
    <w:rsid w:val="00A14ED6"/>
    <w:rsid w:val="00A15186"/>
    <w:rsid w:val="00A15341"/>
    <w:rsid w:val="00A1542F"/>
    <w:rsid w:val="00A1568C"/>
    <w:rsid w:val="00A2003F"/>
    <w:rsid w:val="00A2063A"/>
    <w:rsid w:val="00A20723"/>
    <w:rsid w:val="00A2099F"/>
    <w:rsid w:val="00A20FBB"/>
    <w:rsid w:val="00A219B7"/>
    <w:rsid w:val="00A22459"/>
    <w:rsid w:val="00A24229"/>
    <w:rsid w:val="00A245EF"/>
    <w:rsid w:val="00A2545F"/>
    <w:rsid w:val="00A259F4"/>
    <w:rsid w:val="00A27F76"/>
    <w:rsid w:val="00A30148"/>
    <w:rsid w:val="00A3048D"/>
    <w:rsid w:val="00A30969"/>
    <w:rsid w:val="00A30BC6"/>
    <w:rsid w:val="00A3148C"/>
    <w:rsid w:val="00A31786"/>
    <w:rsid w:val="00A3183D"/>
    <w:rsid w:val="00A32F15"/>
    <w:rsid w:val="00A331DC"/>
    <w:rsid w:val="00A33375"/>
    <w:rsid w:val="00A338A3"/>
    <w:rsid w:val="00A33F42"/>
    <w:rsid w:val="00A3423B"/>
    <w:rsid w:val="00A35139"/>
    <w:rsid w:val="00A35550"/>
    <w:rsid w:val="00A35950"/>
    <w:rsid w:val="00A3629E"/>
    <w:rsid w:val="00A367D8"/>
    <w:rsid w:val="00A368FB"/>
    <w:rsid w:val="00A36DD2"/>
    <w:rsid w:val="00A40E65"/>
    <w:rsid w:val="00A4188C"/>
    <w:rsid w:val="00A42B26"/>
    <w:rsid w:val="00A42BA3"/>
    <w:rsid w:val="00A42F71"/>
    <w:rsid w:val="00A43384"/>
    <w:rsid w:val="00A435BE"/>
    <w:rsid w:val="00A43B2F"/>
    <w:rsid w:val="00A444E5"/>
    <w:rsid w:val="00A45110"/>
    <w:rsid w:val="00A45193"/>
    <w:rsid w:val="00A4589B"/>
    <w:rsid w:val="00A463C7"/>
    <w:rsid w:val="00A46F68"/>
    <w:rsid w:val="00A47030"/>
    <w:rsid w:val="00A47C74"/>
    <w:rsid w:val="00A505D4"/>
    <w:rsid w:val="00A50D8C"/>
    <w:rsid w:val="00A5133C"/>
    <w:rsid w:val="00A526E2"/>
    <w:rsid w:val="00A53698"/>
    <w:rsid w:val="00A53F63"/>
    <w:rsid w:val="00A55312"/>
    <w:rsid w:val="00A55E56"/>
    <w:rsid w:val="00A56EF7"/>
    <w:rsid w:val="00A56FE7"/>
    <w:rsid w:val="00A57E2B"/>
    <w:rsid w:val="00A60952"/>
    <w:rsid w:val="00A61523"/>
    <w:rsid w:val="00A619AE"/>
    <w:rsid w:val="00A62E22"/>
    <w:rsid w:val="00A63AAF"/>
    <w:rsid w:val="00A649A9"/>
    <w:rsid w:val="00A65A75"/>
    <w:rsid w:val="00A7019D"/>
    <w:rsid w:val="00A71446"/>
    <w:rsid w:val="00A71C60"/>
    <w:rsid w:val="00A7217B"/>
    <w:rsid w:val="00A72923"/>
    <w:rsid w:val="00A736D6"/>
    <w:rsid w:val="00A75720"/>
    <w:rsid w:val="00A75E1A"/>
    <w:rsid w:val="00A77250"/>
    <w:rsid w:val="00A7728A"/>
    <w:rsid w:val="00A802B1"/>
    <w:rsid w:val="00A80489"/>
    <w:rsid w:val="00A8079A"/>
    <w:rsid w:val="00A807A4"/>
    <w:rsid w:val="00A80D06"/>
    <w:rsid w:val="00A835DB"/>
    <w:rsid w:val="00A836FF"/>
    <w:rsid w:val="00A83A50"/>
    <w:rsid w:val="00A83DF9"/>
    <w:rsid w:val="00A858CE"/>
    <w:rsid w:val="00A85A82"/>
    <w:rsid w:val="00A86936"/>
    <w:rsid w:val="00A86A79"/>
    <w:rsid w:val="00A86D53"/>
    <w:rsid w:val="00A86DF8"/>
    <w:rsid w:val="00A874C2"/>
    <w:rsid w:val="00A906CC"/>
    <w:rsid w:val="00A9146F"/>
    <w:rsid w:val="00A91A95"/>
    <w:rsid w:val="00A92BFC"/>
    <w:rsid w:val="00A93511"/>
    <w:rsid w:val="00A93E10"/>
    <w:rsid w:val="00A9521B"/>
    <w:rsid w:val="00A952ED"/>
    <w:rsid w:val="00A97542"/>
    <w:rsid w:val="00AA02A4"/>
    <w:rsid w:val="00AA1290"/>
    <w:rsid w:val="00AA29A5"/>
    <w:rsid w:val="00AA338C"/>
    <w:rsid w:val="00AA3556"/>
    <w:rsid w:val="00AA367B"/>
    <w:rsid w:val="00AA377E"/>
    <w:rsid w:val="00AA3BB3"/>
    <w:rsid w:val="00AA4A9C"/>
    <w:rsid w:val="00AA4FF8"/>
    <w:rsid w:val="00AA5682"/>
    <w:rsid w:val="00AA5B71"/>
    <w:rsid w:val="00AA6693"/>
    <w:rsid w:val="00AA7043"/>
    <w:rsid w:val="00AA7BE9"/>
    <w:rsid w:val="00AB1645"/>
    <w:rsid w:val="00AB1D16"/>
    <w:rsid w:val="00AB3453"/>
    <w:rsid w:val="00AB3590"/>
    <w:rsid w:val="00AB3FA3"/>
    <w:rsid w:val="00AB46E3"/>
    <w:rsid w:val="00AB5658"/>
    <w:rsid w:val="00AC0858"/>
    <w:rsid w:val="00AC1763"/>
    <w:rsid w:val="00AC1B2D"/>
    <w:rsid w:val="00AC343B"/>
    <w:rsid w:val="00AC34EC"/>
    <w:rsid w:val="00AC502A"/>
    <w:rsid w:val="00AC5285"/>
    <w:rsid w:val="00AC64C7"/>
    <w:rsid w:val="00AC788E"/>
    <w:rsid w:val="00AC7B5E"/>
    <w:rsid w:val="00AD0107"/>
    <w:rsid w:val="00AD0A15"/>
    <w:rsid w:val="00AD2CFC"/>
    <w:rsid w:val="00AD32A4"/>
    <w:rsid w:val="00AD3CDE"/>
    <w:rsid w:val="00AD422D"/>
    <w:rsid w:val="00AD42F8"/>
    <w:rsid w:val="00AD4CC0"/>
    <w:rsid w:val="00AD7860"/>
    <w:rsid w:val="00AD79AE"/>
    <w:rsid w:val="00AE0674"/>
    <w:rsid w:val="00AE1662"/>
    <w:rsid w:val="00AE1970"/>
    <w:rsid w:val="00AE1AC6"/>
    <w:rsid w:val="00AE26E6"/>
    <w:rsid w:val="00AE328D"/>
    <w:rsid w:val="00AE385B"/>
    <w:rsid w:val="00AE3C2E"/>
    <w:rsid w:val="00AE3FA0"/>
    <w:rsid w:val="00AE42C1"/>
    <w:rsid w:val="00AE5035"/>
    <w:rsid w:val="00AE5D65"/>
    <w:rsid w:val="00AE6F04"/>
    <w:rsid w:val="00AE6FED"/>
    <w:rsid w:val="00AE7289"/>
    <w:rsid w:val="00AE7933"/>
    <w:rsid w:val="00AE7EF2"/>
    <w:rsid w:val="00AF0408"/>
    <w:rsid w:val="00AF0A11"/>
    <w:rsid w:val="00AF0B56"/>
    <w:rsid w:val="00AF1609"/>
    <w:rsid w:val="00AF2407"/>
    <w:rsid w:val="00AF27C6"/>
    <w:rsid w:val="00AF2AAA"/>
    <w:rsid w:val="00AF2C2C"/>
    <w:rsid w:val="00AF328A"/>
    <w:rsid w:val="00AF32BC"/>
    <w:rsid w:val="00AF3BFC"/>
    <w:rsid w:val="00AF3EB8"/>
    <w:rsid w:val="00AF499D"/>
    <w:rsid w:val="00AF5564"/>
    <w:rsid w:val="00AF58C8"/>
    <w:rsid w:val="00AF7E6E"/>
    <w:rsid w:val="00B00726"/>
    <w:rsid w:val="00B025BD"/>
    <w:rsid w:val="00B02831"/>
    <w:rsid w:val="00B039C6"/>
    <w:rsid w:val="00B0468B"/>
    <w:rsid w:val="00B04FC1"/>
    <w:rsid w:val="00B064FA"/>
    <w:rsid w:val="00B0684C"/>
    <w:rsid w:val="00B07190"/>
    <w:rsid w:val="00B10810"/>
    <w:rsid w:val="00B10C8C"/>
    <w:rsid w:val="00B11C0D"/>
    <w:rsid w:val="00B12939"/>
    <w:rsid w:val="00B130B5"/>
    <w:rsid w:val="00B137EC"/>
    <w:rsid w:val="00B13BB2"/>
    <w:rsid w:val="00B1449A"/>
    <w:rsid w:val="00B14A38"/>
    <w:rsid w:val="00B15729"/>
    <w:rsid w:val="00B15A93"/>
    <w:rsid w:val="00B16FE8"/>
    <w:rsid w:val="00B17EFC"/>
    <w:rsid w:val="00B213E9"/>
    <w:rsid w:val="00B23D9C"/>
    <w:rsid w:val="00B23E08"/>
    <w:rsid w:val="00B2451A"/>
    <w:rsid w:val="00B25689"/>
    <w:rsid w:val="00B265D9"/>
    <w:rsid w:val="00B271EA"/>
    <w:rsid w:val="00B27452"/>
    <w:rsid w:val="00B27834"/>
    <w:rsid w:val="00B31CE2"/>
    <w:rsid w:val="00B326BE"/>
    <w:rsid w:val="00B326CB"/>
    <w:rsid w:val="00B32782"/>
    <w:rsid w:val="00B32C07"/>
    <w:rsid w:val="00B32E5A"/>
    <w:rsid w:val="00B33785"/>
    <w:rsid w:val="00B35E54"/>
    <w:rsid w:val="00B376FE"/>
    <w:rsid w:val="00B37843"/>
    <w:rsid w:val="00B4218C"/>
    <w:rsid w:val="00B42E0D"/>
    <w:rsid w:val="00B436CB"/>
    <w:rsid w:val="00B43811"/>
    <w:rsid w:val="00B43CA9"/>
    <w:rsid w:val="00B441AC"/>
    <w:rsid w:val="00B44380"/>
    <w:rsid w:val="00B44646"/>
    <w:rsid w:val="00B4473F"/>
    <w:rsid w:val="00B448C9"/>
    <w:rsid w:val="00B44A72"/>
    <w:rsid w:val="00B44BD6"/>
    <w:rsid w:val="00B44DD1"/>
    <w:rsid w:val="00B4605F"/>
    <w:rsid w:val="00B46BF4"/>
    <w:rsid w:val="00B513E0"/>
    <w:rsid w:val="00B51DB2"/>
    <w:rsid w:val="00B5264F"/>
    <w:rsid w:val="00B529E3"/>
    <w:rsid w:val="00B53499"/>
    <w:rsid w:val="00B544B6"/>
    <w:rsid w:val="00B545A3"/>
    <w:rsid w:val="00B54B55"/>
    <w:rsid w:val="00B55182"/>
    <w:rsid w:val="00B55391"/>
    <w:rsid w:val="00B55434"/>
    <w:rsid w:val="00B56C95"/>
    <w:rsid w:val="00B56F1F"/>
    <w:rsid w:val="00B57963"/>
    <w:rsid w:val="00B6112E"/>
    <w:rsid w:val="00B61F1A"/>
    <w:rsid w:val="00B628D1"/>
    <w:rsid w:val="00B6333D"/>
    <w:rsid w:val="00B649C0"/>
    <w:rsid w:val="00B64BA1"/>
    <w:rsid w:val="00B6501D"/>
    <w:rsid w:val="00B656F1"/>
    <w:rsid w:val="00B65E6F"/>
    <w:rsid w:val="00B66838"/>
    <w:rsid w:val="00B66A46"/>
    <w:rsid w:val="00B70FD7"/>
    <w:rsid w:val="00B72137"/>
    <w:rsid w:val="00B73965"/>
    <w:rsid w:val="00B74DB7"/>
    <w:rsid w:val="00B74F7F"/>
    <w:rsid w:val="00B7544C"/>
    <w:rsid w:val="00B75F58"/>
    <w:rsid w:val="00B8000F"/>
    <w:rsid w:val="00B80E23"/>
    <w:rsid w:val="00B81644"/>
    <w:rsid w:val="00B8320A"/>
    <w:rsid w:val="00B8379E"/>
    <w:rsid w:val="00B84126"/>
    <w:rsid w:val="00B84F38"/>
    <w:rsid w:val="00B85826"/>
    <w:rsid w:val="00B8599E"/>
    <w:rsid w:val="00B85AD1"/>
    <w:rsid w:val="00B8627D"/>
    <w:rsid w:val="00B86B57"/>
    <w:rsid w:val="00B91A19"/>
    <w:rsid w:val="00B91B64"/>
    <w:rsid w:val="00B927D2"/>
    <w:rsid w:val="00B928DF"/>
    <w:rsid w:val="00B92F8F"/>
    <w:rsid w:val="00B95211"/>
    <w:rsid w:val="00B963BE"/>
    <w:rsid w:val="00B97398"/>
    <w:rsid w:val="00BA030E"/>
    <w:rsid w:val="00BA08D5"/>
    <w:rsid w:val="00BA1322"/>
    <w:rsid w:val="00BA137C"/>
    <w:rsid w:val="00BA212A"/>
    <w:rsid w:val="00BA27B8"/>
    <w:rsid w:val="00BA3BEB"/>
    <w:rsid w:val="00BA545C"/>
    <w:rsid w:val="00BA58D1"/>
    <w:rsid w:val="00BA59C1"/>
    <w:rsid w:val="00BA65D9"/>
    <w:rsid w:val="00BA6A6F"/>
    <w:rsid w:val="00BA7050"/>
    <w:rsid w:val="00BA787D"/>
    <w:rsid w:val="00BA7E88"/>
    <w:rsid w:val="00BB0528"/>
    <w:rsid w:val="00BB0BB1"/>
    <w:rsid w:val="00BB18D8"/>
    <w:rsid w:val="00BB1CD6"/>
    <w:rsid w:val="00BB2710"/>
    <w:rsid w:val="00BB29D8"/>
    <w:rsid w:val="00BB32A1"/>
    <w:rsid w:val="00BB34B7"/>
    <w:rsid w:val="00BB4413"/>
    <w:rsid w:val="00BB4C1A"/>
    <w:rsid w:val="00BB5A89"/>
    <w:rsid w:val="00BB6210"/>
    <w:rsid w:val="00BB6383"/>
    <w:rsid w:val="00BB798C"/>
    <w:rsid w:val="00BB799B"/>
    <w:rsid w:val="00BC04DC"/>
    <w:rsid w:val="00BC16FE"/>
    <w:rsid w:val="00BC357B"/>
    <w:rsid w:val="00BC39B3"/>
    <w:rsid w:val="00BC5A9F"/>
    <w:rsid w:val="00BC757F"/>
    <w:rsid w:val="00BC7669"/>
    <w:rsid w:val="00BC76CF"/>
    <w:rsid w:val="00BD0BCC"/>
    <w:rsid w:val="00BD0CBD"/>
    <w:rsid w:val="00BD1BC5"/>
    <w:rsid w:val="00BD1E10"/>
    <w:rsid w:val="00BD3904"/>
    <w:rsid w:val="00BD41D7"/>
    <w:rsid w:val="00BD41F2"/>
    <w:rsid w:val="00BD4C27"/>
    <w:rsid w:val="00BD5158"/>
    <w:rsid w:val="00BD7740"/>
    <w:rsid w:val="00BD7FA8"/>
    <w:rsid w:val="00BE0A04"/>
    <w:rsid w:val="00BE20E9"/>
    <w:rsid w:val="00BE27D9"/>
    <w:rsid w:val="00BE39B7"/>
    <w:rsid w:val="00BE47E5"/>
    <w:rsid w:val="00BE4CDB"/>
    <w:rsid w:val="00BE4CFA"/>
    <w:rsid w:val="00BE5332"/>
    <w:rsid w:val="00BE68AA"/>
    <w:rsid w:val="00BE766A"/>
    <w:rsid w:val="00BF0218"/>
    <w:rsid w:val="00BF06A2"/>
    <w:rsid w:val="00BF0909"/>
    <w:rsid w:val="00BF1773"/>
    <w:rsid w:val="00BF1BCB"/>
    <w:rsid w:val="00BF1DE5"/>
    <w:rsid w:val="00BF236C"/>
    <w:rsid w:val="00BF27D9"/>
    <w:rsid w:val="00BF3243"/>
    <w:rsid w:val="00BF3D1E"/>
    <w:rsid w:val="00BF49E1"/>
    <w:rsid w:val="00BF49ED"/>
    <w:rsid w:val="00BF4C8A"/>
    <w:rsid w:val="00BF522D"/>
    <w:rsid w:val="00BF661A"/>
    <w:rsid w:val="00BF661D"/>
    <w:rsid w:val="00BF7DDA"/>
    <w:rsid w:val="00C004D4"/>
    <w:rsid w:val="00C02221"/>
    <w:rsid w:val="00C02E91"/>
    <w:rsid w:val="00C03494"/>
    <w:rsid w:val="00C03F6A"/>
    <w:rsid w:val="00C05325"/>
    <w:rsid w:val="00C074C5"/>
    <w:rsid w:val="00C10056"/>
    <w:rsid w:val="00C12887"/>
    <w:rsid w:val="00C1290E"/>
    <w:rsid w:val="00C13C6B"/>
    <w:rsid w:val="00C13F62"/>
    <w:rsid w:val="00C13FCE"/>
    <w:rsid w:val="00C14A26"/>
    <w:rsid w:val="00C14AB9"/>
    <w:rsid w:val="00C15032"/>
    <w:rsid w:val="00C15C9E"/>
    <w:rsid w:val="00C2071E"/>
    <w:rsid w:val="00C20D32"/>
    <w:rsid w:val="00C2146E"/>
    <w:rsid w:val="00C233FC"/>
    <w:rsid w:val="00C26184"/>
    <w:rsid w:val="00C27305"/>
    <w:rsid w:val="00C2760C"/>
    <w:rsid w:val="00C302C0"/>
    <w:rsid w:val="00C30757"/>
    <w:rsid w:val="00C30C97"/>
    <w:rsid w:val="00C31259"/>
    <w:rsid w:val="00C3246A"/>
    <w:rsid w:val="00C3318B"/>
    <w:rsid w:val="00C358FB"/>
    <w:rsid w:val="00C35DD7"/>
    <w:rsid w:val="00C35FBB"/>
    <w:rsid w:val="00C368F2"/>
    <w:rsid w:val="00C36AC7"/>
    <w:rsid w:val="00C40421"/>
    <w:rsid w:val="00C4148F"/>
    <w:rsid w:val="00C41FF6"/>
    <w:rsid w:val="00C43F24"/>
    <w:rsid w:val="00C45F77"/>
    <w:rsid w:val="00C46563"/>
    <w:rsid w:val="00C508B0"/>
    <w:rsid w:val="00C50B95"/>
    <w:rsid w:val="00C51A50"/>
    <w:rsid w:val="00C523FE"/>
    <w:rsid w:val="00C54774"/>
    <w:rsid w:val="00C54A5C"/>
    <w:rsid w:val="00C5503B"/>
    <w:rsid w:val="00C5578C"/>
    <w:rsid w:val="00C55F0A"/>
    <w:rsid w:val="00C567F7"/>
    <w:rsid w:val="00C57B68"/>
    <w:rsid w:val="00C57BF9"/>
    <w:rsid w:val="00C57C5C"/>
    <w:rsid w:val="00C60515"/>
    <w:rsid w:val="00C618F4"/>
    <w:rsid w:val="00C61D1F"/>
    <w:rsid w:val="00C628AB"/>
    <w:rsid w:val="00C63066"/>
    <w:rsid w:val="00C63999"/>
    <w:rsid w:val="00C6485D"/>
    <w:rsid w:val="00C64CE9"/>
    <w:rsid w:val="00C64D85"/>
    <w:rsid w:val="00C65198"/>
    <w:rsid w:val="00C65F4B"/>
    <w:rsid w:val="00C67182"/>
    <w:rsid w:val="00C67973"/>
    <w:rsid w:val="00C7037C"/>
    <w:rsid w:val="00C713B2"/>
    <w:rsid w:val="00C72AF0"/>
    <w:rsid w:val="00C72D84"/>
    <w:rsid w:val="00C73059"/>
    <w:rsid w:val="00C741F5"/>
    <w:rsid w:val="00C75A49"/>
    <w:rsid w:val="00C75BDC"/>
    <w:rsid w:val="00C7634A"/>
    <w:rsid w:val="00C763CE"/>
    <w:rsid w:val="00C76A5F"/>
    <w:rsid w:val="00C775C1"/>
    <w:rsid w:val="00C77855"/>
    <w:rsid w:val="00C77FD8"/>
    <w:rsid w:val="00C8060A"/>
    <w:rsid w:val="00C80AD2"/>
    <w:rsid w:val="00C8112D"/>
    <w:rsid w:val="00C83059"/>
    <w:rsid w:val="00C833C3"/>
    <w:rsid w:val="00C83964"/>
    <w:rsid w:val="00C83F95"/>
    <w:rsid w:val="00C83FB3"/>
    <w:rsid w:val="00C84400"/>
    <w:rsid w:val="00C84516"/>
    <w:rsid w:val="00C8485F"/>
    <w:rsid w:val="00C85268"/>
    <w:rsid w:val="00C85550"/>
    <w:rsid w:val="00C85F26"/>
    <w:rsid w:val="00C86C1A"/>
    <w:rsid w:val="00C91C08"/>
    <w:rsid w:val="00C9336A"/>
    <w:rsid w:val="00C9376C"/>
    <w:rsid w:val="00C94379"/>
    <w:rsid w:val="00C95A41"/>
    <w:rsid w:val="00C962D4"/>
    <w:rsid w:val="00C966E8"/>
    <w:rsid w:val="00C97A1F"/>
    <w:rsid w:val="00C97BDB"/>
    <w:rsid w:val="00CA0821"/>
    <w:rsid w:val="00CA0C0C"/>
    <w:rsid w:val="00CA0CE9"/>
    <w:rsid w:val="00CA15CC"/>
    <w:rsid w:val="00CA3709"/>
    <w:rsid w:val="00CA4889"/>
    <w:rsid w:val="00CA4A9F"/>
    <w:rsid w:val="00CA58E4"/>
    <w:rsid w:val="00CA65EC"/>
    <w:rsid w:val="00CA6A5E"/>
    <w:rsid w:val="00CA7BE4"/>
    <w:rsid w:val="00CA7D61"/>
    <w:rsid w:val="00CB0600"/>
    <w:rsid w:val="00CB0631"/>
    <w:rsid w:val="00CB193D"/>
    <w:rsid w:val="00CB19A3"/>
    <w:rsid w:val="00CB1E30"/>
    <w:rsid w:val="00CB2A3E"/>
    <w:rsid w:val="00CB35E4"/>
    <w:rsid w:val="00CB39E1"/>
    <w:rsid w:val="00CB428E"/>
    <w:rsid w:val="00CB4530"/>
    <w:rsid w:val="00CB57A4"/>
    <w:rsid w:val="00CB5DFF"/>
    <w:rsid w:val="00CB6408"/>
    <w:rsid w:val="00CB6D96"/>
    <w:rsid w:val="00CB758D"/>
    <w:rsid w:val="00CB7B5E"/>
    <w:rsid w:val="00CC026C"/>
    <w:rsid w:val="00CC029E"/>
    <w:rsid w:val="00CC151A"/>
    <w:rsid w:val="00CC1567"/>
    <w:rsid w:val="00CC1A20"/>
    <w:rsid w:val="00CC1F77"/>
    <w:rsid w:val="00CC31D7"/>
    <w:rsid w:val="00CC3916"/>
    <w:rsid w:val="00CC4245"/>
    <w:rsid w:val="00CC43D0"/>
    <w:rsid w:val="00CC49FC"/>
    <w:rsid w:val="00CC4D79"/>
    <w:rsid w:val="00CC5DA3"/>
    <w:rsid w:val="00CC744F"/>
    <w:rsid w:val="00CC782B"/>
    <w:rsid w:val="00CC7E1B"/>
    <w:rsid w:val="00CD0625"/>
    <w:rsid w:val="00CD1BFB"/>
    <w:rsid w:val="00CD1FAF"/>
    <w:rsid w:val="00CD2CFF"/>
    <w:rsid w:val="00CD65D4"/>
    <w:rsid w:val="00CD6ED8"/>
    <w:rsid w:val="00CD755C"/>
    <w:rsid w:val="00CD75C3"/>
    <w:rsid w:val="00CD78E1"/>
    <w:rsid w:val="00CD7972"/>
    <w:rsid w:val="00CE0137"/>
    <w:rsid w:val="00CE12AF"/>
    <w:rsid w:val="00CE1EA7"/>
    <w:rsid w:val="00CE28AC"/>
    <w:rsid w:val="00CE2E0E"/>
    <w:rsid w:val="00CE31A9"/>
    <w:rsid w:val="00CE3A08"/>
    <w:rsid w:val="00CE3EA9"/>
    <w:rsid w:val="00CE46C2"/>
    <w:rsid w:val="00CE5850"/>
    <w:rsid w:val="00CE6164"/>
    <w:rsid w:val="00CE636E"/>
    <w:rsid w:val="00CE6602"/>
    <w:rsid w:val="00CE6B04"/>
    <w:rsid w:val="00CE6C95"/>
    <w:rsid w:val="00CE6F72"/>
    <w:rsid w:val="00CE74A2"/>
    <w:rsid w:val="00CE770C"/>
    <w:rsid w:val="00CE7A82"/>
    <w:rsid w:val="00CF0811"/>
    <w:rsid w:val="00CF0EA0"/>
    <w:rsid w:val="00CF1932"/>
    <w:rsid w:val="00CF1A53"/>
    <w:rsid w:val="00CF1D77"/>
    <w:rsid w:val="00CF3EF3"/>
    <w:rsid w:val="00CF4064"/>
    <w:rsid w:val="00CF5F4F"/>
    <w:rsid w:val="00CF7474"/>
    <w:rsid w:val="00D0024B"/>
    <w:rsid w:val="00D0125A"/>
    <w:rsid w:val="00D032EE"/>
    <w:rsid w:val="00D035F4"/>
    <w:rsid w:val="00D038C2"/>
    <w:rsid w:val="00D038F8"/>
    <w:rsid w:val="00D03BD4"/>
    <w:rsid w:val="00D03E3C"/>
    <w:rsid w:val="00D044E8"/>
    <w:rsid w:val="00D044EF"/>
    <w:rsid w:val="00D05779"/>
    <w:rsid w:val="00D057ED"/>
    <w:rsid w:val="00D0584C"/>
    <w:rsid w:val="00D0645E"/>
    <w:rsid w:val="00D07C8F"/>
    <w:rsid w:val="00D1122D"/>
    <w:rsid w:val="00D12C6F"/>
    <w:rsid w:val="00D134AE"/>
    <w:rsid w:val="00D136D3"/>
    <w:rsid w:val="00D14465"/>
    <w:rsid w:val="00D14AD5"/>
    <w:rsid w:val="00D16596"/>
    <w:rsid w:val="00D16A02"/>
    <w:rsid w:val="00D174EB"/>
    <w:rsid w:val="00D17A8E"/>
    <w:rsid w:val="00D20A88"/>
    <w:rsid w:val="00D21E94"/>
    <w:rsid w:val="00D2349C"/>
    <w:rsid w:val="00D23967"/>
    <w:rsid w:val="00D23987"/>
    <w:rsid w:val="00D24AC8"/>
    <w:rsid w:val="00D263E2"/>
    <w:rsid w:val="00D2696C"/>
    <w:rsid w:val="00D300B9"/>
    <w:rsid w:val="00D31B7A"/>
    <w:rsid w:val="00D33D25"/>
    <w:rsid w:val="00D33DA4"/>
    <w:rsid w:val="00D3533A"/>
    <w:rsid w:val="00D35A21"/>
    <w:rsid w:val="00D35A98"/>
    <w:rsid w:val="00D360E2"/>
    <w:rsid w:val="00D36237"/>
    <w:rsid w:val="00D3636C"/>
    <w:rsid w:val="00D37051"/>
    <w:rsid w:val="00D37485"/>
    <w:rsid w:val="00D3764C"/>
    <w:rsid w:val="00D37AA6"/>
    <w:rsid w:val="00D403D8"/>
    <w:rsid w:val="00D40431"/>
    <w:rsid w:val="00D4101D"/>
    <w:rsid w:val="00D41288"/>
    <w:rsid w:val="00D412DB"/>
    <w:rsid w:val="00D415D0"/>
    <w:rsid w:val="00D4202C"/>
    <w:rsid w:val="00D421A1"/>
    <w:rsid w:val="00D42547"/>
    <w:rsid w:val="00D42978"/>
    <w:rsid w:val="00D43745"/>
    <w:rsid w:val="00D43F09"/>
    <w:rsid w:val="00D45143"/>
    <w:rsid w:val="00D4646D"/>
    <w:rsid w:val="00D51B88"/>
    <w:rsid w:val="00D52B8C"/>
    <w:rsid w:val="00D5319C"/>
    <w:rsid w:val="00D538BD"/>
    <w:rsid w:val="00D5393E"/>
    <w:rsid w:val="00D54153"/>
    <w:rsid w:val="00D55972"/>
    <w:rsid w:val="00D55CEF"/>
    <w:rsid w:val="00D55DB3"/>
    <w:rsid w:val="00D57796"/>
    <w:rsid w:val="00D57841"/>
    <w:rsid w:val="00D57F68"/>
    <w:rsid w:val="00D606FC"/>
    <w:rsid w:val="00D60C52"/>
    <w:rsid w:val="00D6144E"/>
    <w:rsid w:val="00D629C9"/>
    <w:rsid w:val="00D63E40"/>
    <w:rsid w:val="00D643CD"/>
    <w:rsid w:val="00D64AC4"/>
    <w:rsid w:val="00D657B7"/>
    <w:rsid w:val="00D6631F"/>
    <w:rsid w:val="00D67DC4"/>
    <w:rsid w:val="00D7017D"/>
    <w:rsid w:val="00D70E69"/>
    <w:rsid w:val="00D70FA0"/>
    <w:rsid w:val="00D70FFF"/>
    <w:rsid w:val="00D71134"/>
    <w:rsid w:val="00D71B7A"/>
    <w:rsid w:val="00D72282"/>
    <w:rsid w:val="00D73399"/>
    <w:rsid w:val="00D73ACA"/>
    <w:rsid w:val="00D73FC8"/>
    <w:rsid w:val="00D75537"/>
    <w:rsid w:val="00D802D4"/>
    <w:rsid w:val="00D81510"/>
    <w:rsid w:val="00D81658"/>
    <w:rsid w:val="00D8255D"/>
    <w:rsid w:val="00D828DD"/>
    <w:rsid w:val="00D8347E"/>
    <w:rsid w:val="00D83C7B"/>
    <w:rsid w:val="00D84BE8"/>
    <w:rsid w:val="00D84C5C"/>
    <w:rsid w:val="00D90905"/>
    <w:rsid w:val="00D91D45"/>
    <w:rsid w:val="00D92637"/>
    <w:rsid w:val="00D92EDD"/>
    <w:rsid w:val="00D9586F"/>
    <w:rsid w:val="00D9593D"/>
    <w:rsid w:val="00D96958"/>
    <w:rsid w:val="00DA1238"/>
    <w:rsid w:val="00DA37D8"/>
    <w:rsid w:val="00DA3DC4"/>
    <w:rsid w:val="00DA457D"/>
    <w:rsid w:val="00DA4625"/>
    <w:rsid w:val="00DA4708"/>
    <w:rsid w:val="00DA597D"/>
    <w:rsid w:val="00DA68DC"/>
    <w:rsid w:val="00DA6B0F"/>
    <w:rsid w:val="00DB00A0"/>
    <w:rsid w:val="00DB03E6"/>
    <w:rsid w:val="00DB102C"/>
    <w:rsid w:val="00DB2C40"/>
    <w:rsid w:val="00DB3AD6"/>
    <w:rsid w:val="00DB3D67"/>
    <w:rsid w:val="00DB3F1A"/>
    <w:rsid w:val="00DB485E"/>
    <w:rsid w:val="00DB4DD2"/>
    <w:rsid w:val="00DB5C90"/>
    <w:rsid w:val="00DB6FC6"/>
    <w:rsid w:val="00DC0061"/>
    <w:rsid w:val="00DC0256"/>
    <w:rsid w:val="00DC1B9C"/>
    <w:rsid w:val="00DC20D1"/>
    <w:rsid w:val="00DC31DC"/>
    <w:rsid w:val="00DC34E5"/>
    <w:rsid w:val="00DC443B"/>
    <w:rsid w:val="00DC522D"/>
    <w:rsid w:val="00DC547F"/>
    <w:rsid w:val="00DC59DD"/>
    <w:rsid w:val="00DC60C0"/>
    <w:rsid w:val="00DC6839"/>
    <w:rsid w:val="00DC6CA2"/>
    <w:rsid w:val="00DC6ECA"/>
    <w:rsid w:val="00DD0063"/>
    <w:rsid w:val="00DD3725"/>
    <w:rsid w:val="00DD3C09"/>
    <w:rsid w:val="00DD4D0A"/>
    <w:rsid w:val="00DD4D2D"/>
    <w:rsid w:val="00DD4FE9"/>
    <w:rsid w:val="00DD50BF"/>
    <w:rsid w:val="00DD5303"/>
    <w:rsid w:val="00DD76B3"/>
    <w:rsid w:val="00DD7D10"/>
    <w:rsid w:val="00DD7EB8"/>
    <w:rsid w:val="00DE0427"/>
    <w:rsid w:val="00DE1A17"/>
    <w:rsid w:val="00DE20A8"/>
    <w:rsid w:val="00DE291D"/>
    <w:rsid w:val="00DE2DF7"/>
    <w:rsid w:val="00DE40C4"/>
    <w:rsid w:val="00DE4D7B"/>
    <w:rsid w:val="00DE63F6"/>
    <w:rsid w:val="00DE71CA"/>
    <w:rsid w:val="00DE7CFA"/>
    <w:rsid w:val="00DF1DE1"/>
    <w:rsid w:val="00DF2A5D"/>
    <w:rsid w:val="00DF2AD3"/>
    <w:rsid w:val="00DF3123"/>
    <w:rsid w:val="00DF34B0"/>
    <w:rsid w:val="00DF3A71"/>
    <w:rsid w:val="00DF3E23"/>
    <w:rsid w:val="00DF54C6"/>
    <w:rsid w:val="00DF654A"/>
    <w:rsid w:val="00DF6742"/>
    <w:rsid w:val="00E0217B"/>
    <w:rsid w:val="00E0273C"/>
    <w:rsid w:val="00E03050"/>
    <w:rsid w:val="00E0453E"/>
    <w:rsid w:val="00E0490A"/>
    <w:rsid w:val="00E04F6F"/>
    <w:rsid w:val="00E05074"/>
    <w:rsid w:val="00E05AC8"/>
    <w:rsid w:val="00E07783"/>
    <w:rsid w:val="00E07905"/>
    <w:rsid w:val="00E0793E"/>
    <w:rsid w:val="00E1020D"/>
    <w:rsid w:val="00E1061A"/>
    <w:rsid w:val="00E11349"/>
    <w:rsid w:val="00E121EF"/>
    <w:rsid w:val="00E128F2"/>
    <w:rsid w:val="00E128F7"/>
    <w:rsid w:val="00E1316E"/>
    <w:rsid w:val="00E13AB4"/>
    <w:rsid w:val="00E154E4"/>
    <w:rsid w:val="00E15B0B"/>
    <w:rsid w:val="00E16F4F"/>
    <w:rsid w:val="00E20672"/>
    <w:rsid w:val="00E207DF"/>
    <w:rsid w:val="00E218C5"/>
    <w:rsid w:val="00E26F69"/>
    <w:rsid w:val="00E27739"/>
    <w:rsid w:val="00E2798E"/>
    <w:rsid w:val="00E307AE"/>
    <w:rsid w:val="00E32880"/>
    <w:rsid w:val="00E328E5"/>
    <w:rsid w:val="00E33425"/>
    <w:rsid w:val="00E3394E"/>
    <w:rsid w:val="00E339BD"/>
    <w:rsid w:val="00E33CE7"/>
    <w:rsid w:val="00E3419C"/>
    <w:rsid w:val="00E3493B"/>
    <w:rsid w:val="00E34EA3"/>
    <w:rsid w:val="00E35E77"/>
    <w:rsid w:val="00E36D3C"/>
    <w:rsid w:val="00E37272"/>
    <w:rsid w:val="00E372D4"/>
    <w:rsid w:val="00E37BB7"/>
    <w:rsid w:val="00E37DA6"/>
    <w:rsid w:val="00E407B0"/>
    <w:rsid w:val="00E40BCB"/>
    <w:rsid w:val="00E41055"/>
    <w:rsid w:val="00E41508"/>
    <w:rsid w:val="00E415E2"/>
    <w:rsid w:val="00E423B2"/>
    <w:rsid w:val="00E426BE"/>
    <w:rsid w:val="00E4308E"/>
    <w:rsid w:val="00E438C3"/>
    <w:rsid w:val="00E44494"/>
    <w:rsid w:val="00E44937"/>
    <w:rsid w:val="00E44CC8"/>
    <w:rsid w:val="00E47600"/>
    <w:rsid w:val="00E47878"/>
    <w:rsid w:val="00E478CF"/>
    <w:rsid w:val="00E510D6"/>
    <w:rsid w:val="00E51774"/>
    <w:rsid w:val="00E51932"/>
    <w:rsid w:val="00E51A82"/>
    <w:rsid w:val="00E51EF3"/>
    <w:rsid w:val="00E53E10"/>
    <w:rsid w:val="00E53F17"/>
    <w:rsid w:val="00E546B0"/>
    <w:rsid w:val="00E54C49"/>
    <w:rsid w:val="00E54FA0"/>
    <w:rsid w:val="00E55D57"/>
    <w:rsid w:val="00E56FE0"/>
    <w:rsid w:val="00E5732A"/>
    <w:rsid w:val="00E60999"/>
    <w:rsid w:val="00E60CA3"/>
    <w:rsid w:val="00E60FF6"/>
    <w:rsid w:val="00E617DA"/>
    <w:rsid w:val="00E62A2A"/>
    <w:rsid w:val="00E64FB4"/>
    <w:rsid w:val="00E6558C"/>
    <w:rsid w:val="00E67B1D"/>
    <w:rsid w:val="00E7106E"/>
    <w:rsid w:val="00E719C6"/>
    <w:rsid w:val="00E71A9C"/>
    <w:rsid w:val="00E71E43"/>
    <w:rsid w:val="00E72451"/>
    <w:rsid w:val="00E73381"/>
    <w:rsid w:val="00E73770"/>
    <w:rsid w:val="00E73F19"/>
    <w:rsid w:val="00E747DD"/>
    <w:rsid w:val="00E7488F"/>
    <w:rsid w:val="00E750C8"/>
    <w:rsid w:val="00E76022"/>
    <w:rsid w:val="00E761EF"/>
    <w:rsid w:val="00E7643B"/>
    <w:rsid w:val="00E77D69"/>
    <w:rsid w:val="00E8109D"/>
    <w:rsid w:val="00E823CF"/>
    <w:rsid w:val="00E83606"/>
    <w:rsid w:val="00E84F89"/>
    <w:rsid w:val="00E85514"/>
    <w:rsid w:val="00E86AE1"/>
    <w:rsid w:val="00E910AA"/>
    <w:rsid w:val="00E913A6"/>
    <w:rsid w:val="00E9142C"/>
    <w:rsid w:val="00E916C7"/>
    <w:rsid w:val="00E93215"/>
    <w:rsid w:val="00E954B9"/>
    <w:rsid w:val="00E9618C"/>
    <w:rsid w:val="00E966EE"/>
    <w:rsid w:val="00E96B2F"/>
    <w:rsid w:val="00E96E83"/>
    <w:rsid w:val="00E96FFB"/>
    <w:rsid w:val="00E9718F"/>
    <w:rsid w:val="00E97D52"/>
    <w:rsid w:val="00EA06A0"/>
    <w:rsid w:val="00EA082C"/>
    <w:rsid w:val="00EA1D22"/>
    <w:rsid w:val="00EA25BD"/>
    <w:rsid w:val="00EA3148"/>
    <w:rsid w:val="00EA3D3E"/>
    <w:rsid w:val="00EA3EAE"/>
    <w:rsid w:val="00EA4AFB"/>
    <w:rsid w:val="00EA4B2B"/>
    <w:rsid w:val="00EA5A18"/>
    <w:rsid w:val="00EA721C"/>
    <w:rsid w:val="00EA7298"/>
    <w:rsid w:val="00EA7893"/>
    <w:rsid w:val="00EB2016"/>
    <w:rsid w:val="00EB28D2"/>
    <w:rsid w:val="00EB429B"/>
    <w:rsid w:val="00EB4DCD"/>
    <w:rsid w:val="00EB5D15"/>
    <w:rsid w:val="00EB61B3"/>
    <w:rsid w:val="00EB6EA2"/>
    <w:rsid w:val="00EB78CA"/>
    <w:rsid w:val="00EB7CAF"/>
    <w:rsid w:val="00EB7DD1"/>
    <w:rsid w:val="00EC13C6"/>
    <w:rsid w:val="00EC21E0"/>
    <w:rsid w:val="00EC29EB"/>
    <w:rsid w:val="00EC2AA6"/>
    <w:rsid w:val="00EC3142"/>
    <w:rsid w:val="00EC3612"/>
    <w:rsid w:val="00EC42EA"/>
    <w:rsid w:val="00EC438B"/>
    <w:rsid w:val="00EC4420"/>
    <w:rsid w:val="00EC5FD1"/>
    <w:rsid w:val="00EC701E"/>
    <w:rsid w:val="00ED03A3"/>
    <w:rsid w:val="00ED03E7"/>
    <w:rsid w:val="00ED2114"/>
    <w:rsid w:val="00ED4AC1"/>
    <w:rsid w:val="00ED5894"/>
    <w:rsid w:val="00ED6C6B"/>
    <w:rsid w:val="00ED6FD2"/>
    <w:rsid w:val="00ED7051"/>
    <w:rsid w:val="00ED7613"/>
    <w:rsid w:val="00EE007E"/>
    <w:rsid w:val="00EE1B3B"/>
    <w:rsid w:val="00EE1C49"/>
    <w:rsid w:val="00EE1CAA"/>
    <w:rsid w:val="00EE1E3E"/>
    <w:rsid w:val="00EE1F97"/>
    <w:rsid w:val="00EE2612"/>
    <w:rsid w:val="00EE393D"/>
    <w:rsid w:val="00EE3C89"/>
    <w:rsid w:val="00EE400D"/>
    <w:rsid w:val="00EF0367"/>
    <w:rsid w:val="00EF193A"/>
    <w:rsid w:val="00EF2590"/>
    <w:rsid w:val="00EF2DF1"/>
    <w:rsid w:val="00EF2F89"/>
    <w:rsid w:val="00EF3F6D"/>
    <w:rsid w:val="00EF59F8"/>
    <w:rsid w:val="00EF6EBE"/>
    <w:rsid w:val="00EF7979"/>
    <w:rsid w:val="00EF7D41"/>
    <w:rsid w:val="00F0057C"/>
    <w:rsid w:val="00F0240A"/>
    <w:rsid w:val="00F03649"/>
    <w:rsid w:val="00F03892"/>
    <w:rsid w:val="00F04904"/>
    <w:rsid w:val="00F05A6B"/>
    <w:rsid w:val="00F0613C"/>
    <w:rsid w:val="00F06250"/>
    <w:rsid w:val="00F0670D"/>
    <w:rsid w:val="00F06BD5"/>
    <w:rsid w:val="00F06E9E"/>
    <w:rsid w:val="00F07C49"/>
    <w:rsid w:val="00F10061"/>
    <w:rsid w:val="00F1035C"/>
    <w:rsid w:val="00F10EF9"/>
    <w:rsid w:val="00F10F71"/>
    <w:rsid w:val="00F1113A"/>
    <w:rsid w:val="00F12AB7"/>
    <w:rsid w:val="00F12E63"/>
    <w:rsid w:val="00F130F0"/>
    <w:rsid w:val="00F133A7"/>
    <w:rsid w:val="00F13789"/>
    <w:rsid w:val="00F14085"/>
    <w:rsid w:val="00F1425F"/>
    <w:rsid w:val="00F14A83"/>
    <w:rsid w:val="00F14DBA"/>
    <w:rsid w:val="00F16D8E"/>
    <w:rsid w:val="00F171CB"/>
    <w:rsid w:val="00F17816"/>
    <w:rsid w:val="00F20388"/>
    <w:rsid w:val="00F2043E"/>
    <w:rsid w:val="00F20E69"/>
    <w:rsid w:val="00F2189E"/>
    <w:rsid w:val="00F22666"/>
    <w:rsid w:val="00F22E44"/>
    <w:rsid w:val="00F23535"/>
    <w:rsid w:val="00F23F07"/>
    <w:rsid w:val="00F24EF0"/>
    <w:rsid w:val="00F253EB"/>
    <w:rsid w:val="00F25AB8"/>
    <w:rsid w:val="00F26676"/>
    <w:rsid w:val="00F26F55"/>
    <w:rsid w:val="00F27DB2"/>
    <w:rsid w:val="00F27F6D"/>
    <w:rsid w:val="00F3032C"/>
    <w:rsid w:val="00F308EE"/>
    <w:rsid w:val="00F3248D"/>
    <w:rsid w:val="00F32F97"/>
    <w:rsid w:val="00F350B6"/>
    <w:rsid w:val="00F36E6B"/>
    <w:rsid w:val="00F37244"/>
    <w:rsid w:val="00F376A2"/>
    <w:rsid w:val="00F409D2"/>
    <w:rsid w:val="00F41E05"/>
    <w:rsid w:val="00F423DE"/>
    <w:rsid w:val="00F427AB"/>
    <w:rsid w:val="00F42DB6"/>
    <w:rsid w:val="00F42F5D"/>
    <w:rsid w:val="00F42FB7"/>
    <w:rsid w:val="00F430A1"/>
    <w:rsid w:val="00F43606"/>
    <w:rsid w:val="00F437BC"/>
    <w:rsid w:val="00F4547C"/>
    <w:rsid w:val="00F4552A"/>
    <w:rsid w:val="00F468FE"/>
    <w:rsid w:val="00F46E08"/>
    <w:rsid w:val="00F474A1"/>
    <w:rsid w:val="00F474B7"/>
    <w:rsid w:val="00F47991"/>
    <w:rsid w:val="00F47D11"/>
    <w:rsid w:val="00F47E96"/>
    <w:rsid w:val="00F50467"/>
    <w:rsid w:val="00F50C82"/>
    <w:rsid w:val="00F51418"/>
    <w:rsid w:val="00F51978"/>
    <w:rsid w:val="00F52B5E"/>
    <w:rsid w:val="00F531B7"/>
    <w:rsid w:val="00F548BC"/>
    <w:rsid w:val="00F553FD"/>
    <w:rsid w:val="00F56E99"/>
    <w:rsid w:val="00F574B3"/>
    <w:rsid w:val="00F57C96"/>
    <w:rsid w:val="00F616D2"/>
    <w:rsid w:val="00F62022"/>
    <w:rsid w:val="00F64856"/>
    <w:rsid w:val="00F65065"/>
    <w:rsid w:val="00F65884"/>
    <w:rsid w:val="00F661A1"/>
    <w:rsid w:val="00F66C95"/>
    <w:rsid w:val="00F67ACF"/>
    <w:rsid w:val="00F70928"/>
    <w:rsid w:val="00F71ECF"/>
    <w:rsid w:val="00F72096"/>
    <w:rsid w:val="00F72368"/>
    <w:rsid w:val="00F72651"/>
    <w:rsid w:val="00F727C7"/>
    <w:rsid w:val="00F73834"/>
    <w:rsid w:val="00F73996"/>
    <w:rsid w:val="00F756F8"/>
    <w:rsid w:val="00F75D68"/>
    <w:rsid w:val="00F767D2"/>
    <w:rsid w:val="00F77047"/>
    <w:rsid w:val="00F771B8"/>
    <w:rsid w:val="00F77E23"/>
    <w:rsid w:val="00F77EA4"/>
    <w:rsid w:val="00F8009E"/>
    <w:rsid w:val="00F816C7"/>
    <w:rsid w:val="00F81B49"/>
    <w:rsid w:val="00F832F8"/>
    <w:rsid w:val="00F83D78"/>
    <w:rsid w:val="00F83F43"/>
    <w:rsid w:val="00F84731"/>
    <w:rsid w:val="00F84927"/>
    <w:rsid w:val="00F84D7D"/>
    <w:rsid w:val="00F84E32"/>
    <w:rsid w:val="00F85670"/>
    <w:rsid w:val="00F85A6F"/>
    <w:rsid w:val="00F87457"/>
    <w:rsid w:val="00F874E4"/>
    <w:rsid w:val="00F876F0"/>
    <w:rsid w:val="00F87C8C"/>
    <w:rsid w:val="00F90C03"/>
    <w:rsid w:val="00F9116C"/>
    <w:rsid w:val="00F92423"/>
    <w:rsid w:val="00F93056"/>
    <w:rsid w:val="00F94E03"/>
    <w:rsid w:val="00F95ECE"/>
    <w:rsid w:val="00F965D8"/>
    <w:rsid w:val="00F96BEC"/>
    <w:rsid w:val="00F97541"/>
    <w:rsid w:val="00F97943"/>
    <w:rsid w:val="00F979F3"/>
    <w:rsid w:val="00FA056C"/>
    <w:rsid w:val="00FA0819"/>
    <w:rsid w:val="00FA0DD3"/>
    <w:rsid w:val="00FA1175"/>
    <w:rsid w:val="00FA2381"/>
    <w:rsid w:val="00FA2446"/>
    <w:rsid w:val="00FA2DC4"/>
    <w:rsid w:val="00FA2EC5"/>
    <w:rsid w:val="00FA2F71"/>
    <w:rsid w:val="00FA3B26"/>
    <w:rsid w:val="00FA40C6"/>
    <w:rsid w:val="00FA4CB6"/>
    <w:rsid w:val="00FA536C"/>
    <w:rsid w:val="00FA66B8"/>
    <w:rsid w:val="00FA67B1"/>
    <w:rsid w:val="00FA6F05"/>
    <w:rsid w:val="00FA7B28"/>
    <w:rsid w:val="00FB01C4"/>
    <w:rsid w:val="00FB071D"/>
    <w:rsid w:val="00FB0D4B"/>
    <w:rsid w:val="00FB2545"/>
    <w:rsid w:val="00FB2890"/>
    <w:rsid w:val="00FB2D12"/>
    <w:rsid w:val="00FB572F"/>
    <w:rsid w:val="00FB6393"/>
    <w:rsid w:val="00FB6F10"/>
    <w:rsid w:val="00FC049B"/>
    <w:rsid w:val="00FC1690"/>
    <w:rsid w:val="00FC3407"/>
    <w:rsid w:val="00FC3A37"/>
    <w:rsid w:val="00FC45CA"/>
    <w:rsid w:val="00FC6702"/>
    <w:rsid w:val="00FC74FC"/>
    <w:rsid w:val="00FD00AF"/>
    <w:rsid w:val="00FD030F"/>
    <w:rsid w:val="00FD045E"/>
    <w:rsid w:val="00FD05AA"/>
    <w:rsid w:val="00FD0A21"/>
    <w:rsid w:val="00FD0B38"/>
    <w:rsid w:val="00FD0BBE"/>
    <w:rsid w:val="00FD204D"/>
    <w:rsid w:val="00FD34CC"/>
    <w:rsid w:val="00FD47A7"/>
    <w:rsid w:val="00FD4A08"/>
    <w:rsid w:val="00FD4F90"/>
    <w:rsid w:val="00FD53CB"/>
    <w:rsid w:val="00FD5577"/>
    <w:rsid w:val="00FD567A"/>
    <w:rsid w:val="00FD571E"/>
    <w:rsid w:val="00FD5E80"/>
    <w:rsid w:val="00FD5F4C"/>
    <w:rsid w:val="00FD61D0"/>
    <w:rsid w:val="00FD6C74"/>
    <w:rsid w:val="00FD7202"/>
    <w:rsid w:val="00FD72A9"/>
    <w:rsid w:val="00FE1749"/>
    <w:rsid w:val="00FE1908"/>
    <w:rsid w:val="00FE1E0A"/>
    <w:rsid w:val="00FE3383"/>
    <w:rsid w:val="00FE47C2"/>
    <w:rsid w:val="00FE4D9E"/>
    <w:rsid w:val="00FE5560"/>
    <w:rsid w:val="00FE58A2"/>
    <w:rsid w:val="00FE60C7"/>
    <w:rsid w:val="00FE6EC5"/>
    <w:rsid w:val="00FE6F4B"/>
    <w:rsid w:val="00FE7328"/>
    <w:rsid w:val="00FE73E9"/>
    <w:rsid w:val="00FE753B"/>
    <w:rsid w:val="00FF0526"/>
    <w:rsid w:val="00FF1C49"/>
    <w:rsid w:val="00FF1FC8"/>
    <w:rsid w:val="00FF37DC"/>
    <w:rsid w:val="00FF40BE"/>
    <w:rsid w:val="00FF416D"/>
    <w:rsid w:val="00FF45A2"/>
    <w:rsid w:val="00FF5497"/>
    <w:rsid w:val="00FF562E"/>
    <w:rsid w:val="00FF5B4C"/>
    <w:rsid w:val="0452E6D1"/>
    <w:rsid w:val="04A67E61"/>
    <w:rsid w:val="056108C7"/>
    <w:rsid w:val="058B7878"/>
    <w:rsid w:val="08EC7290"/>
    <w:rsid w:val="0ADAC550"/>
    <w:rsid w:val="0B07B6ED"/>
    <w:rsid w:val="0C036242"/>
    <w:rsid w:val="0D122CE1"/>
    <w:rsid w:val="0D1EC7EF"/>
    <w:rsid w:val="0D7411BF"/>
    <w:rsid w:val="0E3F57AF"/>
    <w:rsid w:val="0E6940CD"/>
    <w:rsid w:val="0F958E67"/>
    <w:rsid w:val="0FC83DE3"/>
    <w:rsid w:val="0FFBF677"/>
    <w:rsid w:val="1137DF72"/>
    <w:rsid w:val="1161B4E5"/>
    <w:rsid w:val="1173804F"/>
    <w:rsid w:val="120ACB9E"/>
    <w:rsid w:val="1294EC4D"/>
    <w:rsid w:val="152B8F2D"/>
    <w:rsid w:val="1687D482"/>
    <w:rsid w:val="17786362"/>
    <w:rsid w:val="18213F33"/>
    <w:rsid w:val="1912CFFC"/>
    <w:rsid w:val="192CF65D"/>
    <w:rsid w:val="193A9C47"/>
    <w:rsid w:val="1A43D45B"/>
    <w:rsid w:val="1B8A3150"/>
    <w:rsid w:val="1D90A5C0"/>
    <w:rsid w:val="20450521"/>
    <w:rsid w:val="23C5362A"/>
    <w:rsid w:val="2410DD4A"/>
    <w:rsid w:val="253644D3"/>
    <w:rsid w:val="25BE41F8"/>
    <w:rsid w:val="26562759"/>
    <w:rsid w:val="283C169B"/>
    <w:rsid w:val="2B2ADD73"/>
    <w:rsid w:val="2D6D6757"/>
    <w:rsid w:val="2D8C12FA"/>
    <w:rsid w:val="2F139CAA"/>
    <w:rsid w:val="30945A96"/>
    <w:rsid w:val="310D0382"/>
    <w:rsid w:val="3232EBFD"/>
    <w:rsid w:val="333E480C"/>
    <w:rsid w:val="33BDD467"/>
    <w:rsid w:val="367B44AF"/>
    <w:rsid w:val="38393C6C"/>
    <w:rsid w:val="384153E9"/>
    <w:rsid w:val="3B12B0B0"/>
    <w:rsid w:val="3B2438E0"/>
    <w:rsid w:val="3BF1CF23"/>
    <w:rsid w:val="3FB95339"/>
    <w:rsid w:val="42F646AF"/>
    <w:rsid w:val="434A8722"/>
    <w:rsid w:val="4484FB95"/>
    <w:rsid w:val="449A6AE6"/>
    <w:rsid w:val="44CF265B"/>
    <w:rsid w:val="45041B39"/>
    <w:rsid w:val="45BA6450"/>
    <w:rsid w:val="4666E793"/>
    <w:rsid w:val="49542B63"/>
    <w:rsid w:val="4DF230DF"/>
    <w:rsid w:val="4ED9023C"/>
    <w:rsid w:val="4F44F061"/>
    <w:rsid w:val="4F557A02"/>
    <w:rsid w:val="4F6634B2"/>
    <w:rsid w:val="50518531"/>
    <w:rsid w:val="50BA727D"/>
    <w:rsid w:val="515FA727"/>
    <w:rsid w:val="519BB66D"/>
    <w:rsid w:val="51F7B538"/>
    <w:rsid w:val="52D0DD12"/>
    <w:rsid w:val="542F11BE"/>
    <w:rsid w:val="55BEFFD8"/>
    <w:rsid w:val="55BFFCDA"/>
    <w:rsid w:val="56B878C8"/>
    <w:rsid w:val="57E10E9E"/>
    <w:rsid w:val="5821C685"/>
    <w:rsid w:val="5926BC4C"/>
    <w:rsid w:val="5A27F032"/>
    <w:rsid w:val="5C07B34B"/>
    <w:rsid w:val="5D702749"/>
    <w:rsid w:val="5DA0A91A"/>
    <w:rsid w:val="5EDB06A5"/>
    <w:rsid w:val="5F01E1B1"/>
    <w:rsid w:val="62152763"/>
    <w:rsid w:val="63EE462D"/>
    <w:rsid w:val="655E098D"/>
    <w:rsid w:val="65E6BD1B"/>
    <w:rsid w:val="66148AE6"/>
    <w:rsid w:val="66CC0145"/>
    <w:rsid w:val="66E737F6"/>
    <w:rsid w:val="6725D5BC"/>
    <w:rsid w:val="6758B089"/>
    <w:rsid w:val="676BF778"/>
    <w:rsid w:val="6943615D"/>
    <w:rsid w:val="695E2FE6"/>
    <w:rsid w:val="6ADDEB6D"/>
    <w:rsid w:val="6B00F74C"/>
    <w:rsid w:val="6B13F92B"/>
    <w:rsid w:val="6D74B59F"/>
    <w:rsid w:val="6EE37B2C"/>
    <w:rsid w:val="6EEA5521"/>
    <w:rsid w:val="6F589FAF"/>
    <w:rsid w:val="707BCB79"/>
    <w:rsid w:val="70C52FC0"/>
    <w:rsid w:val="71126409"/>
    <w:rsid w:val="72BAF569"/>
    <w:rsid w:val="76CDD625"/>
    <w:rsid w:val="77AB6779"/>
    <w:rsid w:val="77ECA74C"/>
    <w:rsid w:val="78664B2E"/>
    <w:rsid w:val="78A0493B"/>
    <w:rsid w:val="79CE38E5"/>
    <w:rsid w:val="79E55B7B"/>
    <w:rsid w:val="7CE2CBFB"/>
    <w:rsid w:val="7D437973"/>
    <w:rsid w:val="7EBF5ADD"/>
    <w:rsid w:val="7F97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0C24"/>
  <w15:chartTrackingRefBased/>
  <w15:docId w15:val="{32A96152-C5B3-43B9-A66C-1523032C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0A0"/>
  </w:style>
  <w:style w:type="paragraph" w:styleId="a6">
    <w:name w:val="footer"/>
    <w:basedOn w:val="a"/>
    <w:link w:val="a7"/>
    <w:uiPriority w:val="99"/>
    <w:unhideWhenUsed/>
    <w:rsid w:val="0043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0A0"/>
  </w:style>
  <w:style w:type="paragraph" w:styleId="a8">
    <w:name w:val="List Paragraph"/>
    <w:basedOn w:val="a"/>
    <w:uiPriority w:val="34"/>
    <w:qFormat/>
    <w:rsid w:val="001703FB"/>
    <w:pPr>
      <w:ind w:left="720"/>
      <w:contextualSpacing/>
    </w:pPr>
  </w:style>
  <w:style w:type="paragraph" w:styleId="a9">
    <w:name w:val="No Spacing"/>
    <w:link w:val="aa"/>
    <w:uiPriority w:val="1"/>
    <w:qFormat/>
    <w:rsid w:val="00AA4FF8"/>
    <w:pPr>
      <w:spacing w:after="0" w:line="240" w:lineRule="auto"/>
    </w:pPr>
    <w:rPr>
      <w:lang w:val="en-US" w:eastAsia="zh-CN"/>
    </w:rPr>
  </w:style>
  <w:style w:type="character" w:customStyle="1" w:styleId="aa">
    <w:name w:val="Без интервала Знак"/>
    <w:basedOn w:val="a0"/>
    <w:link w:val="a9"/>
    <w:uiPriority w:val="1"/>
    <w:rsid w:val="00AA4FF8"/>
    <w:rPr>
      <w:rFonts w:eastAsiaTheme="minorEastAsia"/>
      <w:lang w:val="en-US" w:eastAsia="zh-CN"/>
    </w:rPr>
  </w:style>
  <w:style w:type="paragraph" w:customStyle="1" w:styleId="Default">
    <w:name w:val="Default"/>
    <w:rsid w:val="00BB7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ragraph">
    <w:name w:val="paragraph"/>
    <w:basedOn w:val="a"/>
    <w:rsid w:val="00BB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0"/>
    <w:rsid w:val="00BB798C"/>
  </w:style>
  <w:style w:type="character" w:styleId="ab">
    <w:name w:val="Hyperlink"/>
    <w:basedOn w:val="a0"/>
    <w:uiPriority w:val="99"/>
    <w:unhideWhenUsed/>
    <w:rsid w:val="00EB6EA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0283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028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028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28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2831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15C9E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E1E3E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FD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D0BBE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0"/>
    <w:rsid w:val="004E739A"/>
    <w:rPr>
      <w:rFonts w:ascii="Segoe UI" w:hAnsi="Segoe UI" w:cs="Segoe UI" w:hint="default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unhideWhenUsed/>
    <w:rsid w:val="00F5046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DE63F6"/>
  </w:style>
  <w:style w:type="paragraph" w:styleId="af4">
    <w:name w:val="footnote text"/>
    <w:basedOn w:val="a"/>
    <w:link w:val="af5"/>
    <w:uiPriority w:val="99"/>
    <w:semiHidden/>
    <w:unhideWhenUsed/>
    <w:rsid w:val="00665F84"/>
    <w:pPr>
      <w:spacing w:after="0" w:line="240" w:lineRule="auto"/>
      <w:jc w:val="both"/>
    </w:pPr>
    <w:rPr>
      <w:kern w:val="2"/>
      <w:sz w:val="20"/>
      <w:szCs w:val="20"/>
      <w:lang w:val="es-CL"/>
      <w14:ligatures w14:val="standardContextual"/>
    </w:rPr>
  </w:style>
  <w:style w:type="character" w:customStyle="1" w:styleId="af5">
    <w:name w:val="Текст сноски Знак"/>
    <w:basedOn w:val="a0"/>
    <w:link w:val="af4"/>
    <w:uiPriority w:val="99"/>
    <w:semiHidden/>
    <w:rsid w:val="00665F84"/>
    <w:rPr>
      <w:kern w:val="2"/>
      <w:sz w:val="20"/>
      <w:szCs w:val="20"/>
      <w:lang w:val="es-CL"/>
      <w14:ligatures w14:val="standardContextual"/>
    </w:rPr>
  </w:style>
  <w:style w:type="character" w:styleId="af6">
    <w:name w:val="footnote reference"/>
    <w:basedOn w:val="a0"/>
    <w:uiPriority w:val="99"/>
    <w:semiHidden/>
    <w:unhideWhenUsed/>
    <w:rsid w:val="00665F84"/>
    <w:rPr>
      <w:vertAlign w:val="superscript"/>
    </w:rPr>
  </w:style>
  <w:style w:type="paragraph" w:styleId="af7">
    <w:name w:val="Normal (Web)"/>
    <w:basedOn w:val="a"/>
    <w:uiPriority w:val="99"/>
    <w:unhideWhenUsed/>
    <w:rsid w:val="0080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af8">
    <w:name w:val="FollowedHyperlink"/>
    <w:basedOn w:val="a0"/>
    <w:uiPriority w:val="99"/>
    <w:semiHidden/>
    <w:unhideWhenUsed/>
    <w:rsid w:val="00190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tZAodOCuqzooHtCBRPF2a5LQe99zo3qEx-_Z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96604227779441B9B605026E96407C" ma:contentTypeVersion="4" ma:contentTypeDescription="Ein neues Dokument erstellen." ma:contentTypeScope="" ma:versionID="bbc3f3d747278f4847511ccd91f62fb8">
  <xsd:schema xmlns:xsd="http://www.w3.org/2001/XMLSchema" xmlns:xs="http://www.w3.org/2001/XMLSchema" xmlns:p="http://schemas.microsoft.com/office/2006/metadata/properties" xmlns:ns2="936f5ebd-dd8b-4311-80d8-165d41c09ad2" xmlns:ns3="6663d8b1-044e-4587-9e81-467a526d4687" targetNamespace="http://schemas.microsoft.com/office/2006/metadata/properties" ma:root="true" ma:fieldsID="d478968cbbd0602bf74555fc326473fc" ns2:_="" ns3:_="">
    <xsd:import namespace="936f5ebd-dd8b-4311-80d8-165d41c09ad2"/>
    <xsd:import namespace="6663d8b1-044e-4587-9e81-467a526d46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5ebd-dd8b-4311-80d8-165d41c0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d8b1-044e-4587-9e81-467a526d4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6f5ebd-dd8b-4311-80d8-165d41c09ad2">
      <UserInfo>
        <DisplayName>Schreyoegg, Anna Pia GIZ</DisplayName>
        <AccountId>19</AccountId>
        <AccountType/>
      </UserInfo>
      <UserInfo>
        <DisplayName>Zarzo Fuertes, Oscar GIZ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AB3EE5-0C02-438F-82B6-35B99FA32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A0E0B-5C02-468F-9ED0-2EE2BDD1F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E82C-4796-4263-AA15-6EC46050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f5ebd-dd8b-4311-80d8-165d41c09ad2"/>
    <ds:schemaRef ds:uri="6663d8b1-044e-4587-9e81-467a526d4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7E951-4F32-45AB-9190-FEA00F3511A4}">
  <ds:schemaRefs>
    <ds:schemaRef ds:uri="http://schemas.microsoft.com/office/2006/metadata/properties"/>
    <ds:schemaRef ds:uri="http://schemas.microsoft.com/office/infopath/2007/PartnerControls"/>
    <ds:schemaRef ds:uri="936f5ebd-dd8b-4311-80d8-165d41c09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/>
  <LinksUpToDate>false</LinksUpToDate>
  <CharactersWithSpaces>5155</CharactersWithSpaces>
  <SharedDoc>false</SharedDoc>
  <HLinks>
    <vt:vector size="6" baseType="variant">
      <vt:variant>
        <vt:i4>4915266</vt:i4>
      </vt:variant>
      <vt:variant>
        <vt:i4>0</vt:i4>
      </vt:variant>
      <vt:variant>
        <vt:i4>0</vt:i4>
      </vt:variant>
      <vt:variant>
        <vt:i4>5</vt:i4>
      </vt:variant>
      <vt:variant>
        <vt:lpwstr>https://transparency-partnership.net/publications-tools/btr-guidance-and-roadmap-tool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BUR UNEP-CCC</dc:subject>
  <dc:creator>Nailia Timerkhanova</dc:creator>
  <cp:keywords/>
  <dc:description/>
  <cp:lastModifiedBy>Nailya Mustaeva</cp:lastModifiedBy>
  <cp:revision>571</cp:revision>
  <cp:lastPrinted>2024-09-04T10:53:00Z</cp:lastPrinted>
  <dcterms:created xsi:type="dcterms:W3CDTF">2023-07-17T11:39:00Z</dcterms:created>
  <dcterms:modified xsi:type="dcterms:W3CDTF">2024-09-11T06:45:00Z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0x0101007D96604227779441B9B605026E96407C</vt:lpwstr>
  </property>
</Properties>
</file>