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25B199"/>
        <w:tblLook w:val="04A0" w:firstRow="1" w:lastRow="0" w:firstColumn="1" w:lastColumn="0" w:noHBand="0" w:noVBand="1"/>
      </w:tblPr>
      <w:tblGrid>
        <w:gridCol w:w="8828"/>
      </w:tblGrid>
      <w:tr w:rsidR="001F6355" w:rsidRPr="000C28CC" w14:paraId="2453BD8A" w14:textId="77777777" w:rsidTr="001F6355">
        <w:tc>
          <w:tcPr>
            <w:tcW w:w="8828" w:type="dxa"/>
            <w:shd w:val="clear" w:color="auto" w:fill="25B1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A252EB" w14:textId="181DEAD4" w:rsidR="001F6355" w:rsidRPr="000C28CC" w:rsidRDefault="00CA3289" w:rsidP="001F6355">
            <w:pPr>
              <w:shd w:val="clear" w:color="auto" w:fill="25B199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ru-RU"/>
              </w:rPr>
            </w:pPr>
            <w:r w:rsidRPr="00CA328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ru-RU"/>
              </w:rPr>
              <w:t>ЗАПРОС НА ОКАЗАНИЕ ПОДДЕРЖКИ В ОБЛАСТИ ТРАНСПАРЕНТНОСТИ</w:t>
            </w:r>
            <w:r w:rsidR="001F6355" w:rsidRPr="002B6D48">
              <w:rPr>
                <w:rStyle w:val="FootnoteReference"/>
                <w:rFonts w:cstheme="minorHAnsi"/>
                <w:b/>
                <w:bCs/>
                <w:color w:val="FFFFFF" w:themeColor="background1"/>
                <w:sz w:val="32"/>
                <w:szCs w:val="32"/>
                <w:lang w:val="en-GB"/>
              </w:rPr>
              <w:footnoteReference w:id="1"/>
            </w:r>
          </w:p>
        </w:tc>
      </w:tr>
    </w:tbl>
    <w:p w14:paraId="41C4EA3F" w14:textId="77777777" w:rsidR="001F6355" w:rsidRPr="000C28CC" w:rsidRDefault="001F6355" w:rsidP="0040616C">
      <w:pPr>
        <w:rPr>
          <w:rFonts w:cstheme="minorHAnsi"/>
          <w:lang w:val="ru-RU"/>
        </w:rPr>
      </w:pPr>
    </w:p>
    <w:p w14:paraId="10AFF350" w14:textId="21CB102D" w:rsidR="002C6159" w:rsidRPr="002B6D48" w:rsidRDefault="00CA3289" w:rsidP="0040616C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b/>
          <w:bCs/>
          <w:color w:val="25B199"/>
          <w:sz w:val="24"/>
          <w:szCs w:val="24"/>
          <w:lang w:val="en-GB"/>
        </w:rPr>
      </w:pPr>
      <w:r>
        <w:rPr>
          <w:rFonts w:cstheme="minorHAnsi"/>
          <w:b/>
          <w:bCs/>
          <w:color w:val="25B199"/>
          <w:sz w:val="24"/>
          <w:szCs w:val="24"/>
          <w:lang w:val="ru-RU"/>
        </w:rPr>
        <w:t>НАЦИОНАЛЬНЫЙ КОНТАКТ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7277"/>
      </w:tblGrid>
      <w:tr w:rsidR="002C6159" w:rsidRPr="000C28CC" w14:paraId="1D66DE9C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5CE30" w14:textId="05788470" w:rsidR="002C6159" w:rsidRPr="00CA3289" w:rsidRDefault="00CA3289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Страна</w:t>
            </w:r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en-GB"/>
              </w:rPr>
              <w:id w:val="-740092913"/>
              <w:placeholder>
                <w:docPart w:val="2A5428B298C24DB595FA1DCBA824765A"/>
              </w:placeholder>
            </w:sdtPr>
            <w:sdtEndPr/>
            <w:sdtContent>
              <w:p w14:paraId="7D03FF52" w14:textId="08DE8301" w:rsidR="002C6159" w:rsidRPr="000C28CC" w:rsidRDefault="00CA3289" w:rsidP="00183E98">
                <w:pPr>
                  <w:jc w:val="left"/>
                  <w:rPr>
                    <w:rFonts w:cstheme="minorHAnsi"/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>Нажмите здесь, чтобы ввести текст</w:t>
                </w:r>
              </w:p>
            </w:sdtContent>
          </w:sdt>
        </w:tc>
      </w:tr>
      <w:tr w:rsidR="002C6159" w:rsidRPr="000C28CC" w14:paraId="04BA8F86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6B6DB" w14:textId="2D1B99EF" w:rsidR="002C6159" w:rsidRPr="00CA3289" w:rsidRDefault="00CA3289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ФИО</w:t>
            </w:r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en-GB"/>
              </w:rPr>
              <w:id w:val="-807004776"/>
              <w:lock w:val="sdtLocked"/>
              <w:placeholder>
                <w:docPart w:val="CD705E471255455AB9D0A1F9357CFCC7"/>
              </w:placeholder>
            </w:sdtPr>
            <w:sdtEndPr/>
            <w:sdtContent>
              <w:sdt>
                <w:sdtPr>
                  <w:rPr>
                    <w:rFonts w:cstheme="minorHAnsi"/>
                    <w:lang w:val="en-GB"/>
                  </w:rPr>
                  <w:id w:val="1045647205"/>
                  <w:placeholder>
                    <w:docPart w:val="74DBC724F4BB4C81B9669A934F47886A"/>
                  </w:placeholder>
                </w:sdtPr>
                <w:sdtEndPr/>
                <w:sdtContent>
                  <w:p w14:paraId="7B519B2A" w14:textId="507B55A2" w:rsidR="002C6159" w:rsidRPr="000C28CC" w:rsidRDefault="00CA3289" w:rsidP="00CA3289">
                    <w:pPr>
                      <w:rPr>
                        <w:rFonts w:cstheme="minorHAnsi"/>
                        <w:lang w:val="ru-RU"/>
                      </w:rPr>
                    </w:pPr>
                    <w:r>
                      <w:rPr>
                        <w:rFonts w:cstheme="minorHAnsi"/>
                        <w:lang w:val="ru-RU"/>
                      </w:rPr>
                      <w:t>Нажмите здесь, чтобы ввести текст</w:t>
                    </w:r>
                  </w:p>
                </w:sdtContent>
              </w:sdt>
            </w:sdtContent>
          </w:sdt>
        </w:tc>
      </w:tr>
      <w:tr w:rsidR="002C6159" w:rsidRPr="000C28CC" w14:paraId="1A811C32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0C580" w14:textId="5025A00A" w:rsidR="002C6159" w:rsidRPr="00CA3289" w:rsidRDefault="00CA3289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Э-почта</w:t>
            </w:r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en-GB"/>
              </w:rPr>
              <w:id w:val="-334613702"/>
              <w:lock w:val="sdtLocked"/>
              <w:placeholder>
                <w:docPart w:val="0E321527A54E48879163A7C4E6FAFA96"/>
              </w:placeholder>
            </w:sdtPr>
            <w:sdtEndPr/>
            <w:sdtContent>
              <w:sdt>
                <w:sdtPr>
                  <w:rPr>
                    <w:rFonts w:cstheme="minorHAnsi"/>
                    <w:lang w:val="en-GB"/>
                  </w:rPr>
                  <w:id w:val="-411002962"/>
                  <w:placeholder>
                    <w:docPart w:val="2C4AE53F9B074C7A94DF3D8A751A3663"/>
                  </w:placeholder>
                </w:sdtPr>
                <w:sdtEndPr/>
                <w:sdtContent>
                  <w:p w14:paraId="78456D5A" w14:textId="06B40470" w:rsidR="002C6159" w:rsidRPr="000C28CC" w:rsidRDefault="00CA3289" w:rsidP="00CA3289">
                    <w:pPr>
                      <w:rPr>
                        <w:rFonts w:cstheme="minorHAnsi"/>
                        <w:lang w:val="ru-RU"/>
                      </w:rPr>
                    </w:pPr>
                    <w:r>
                      <w:rPr>
                        <w:rFonts w:cstheme="minorHAnsi"/>
                        <w:lang w:val="ru-RU"/>
                      </w:rPr>
                      <w:t>Нажмите здесь, чтобы ввести текст</w:t>
                    </w:r>
                  </w:p>
                </w:sdtContent>
              </w:sdt>
            </w:sdtContent>
          </w:sdt>
        </w:tc>
      </w:tr>
      <w:tr w:rsidR="002C6159" w:rsidRPr="000C28CC" w14:paraId="0BB11405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35F70" w14:textId="0171F0CB" w:rsidR="002C6159" w:rsidRPr="00CA3289" w:rsidRDefault="00CA3289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Должность</w:t>
            </w:r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en-GB"/>
              </w:rPr>
              <w:id w:val="-1956312343"/>
              <w:lock w:val="sdtLocked"/>
              <w:placeholder>
                <w:docPart w:val="19E9A93780A14F2281F85150F7539225"/>
              </w:placeholder>
            </w:sdtPr>
            <w:sdtEndPr/>
            <w:sdtContent>
              <w:sdt>
                <w:sdtPr>
                  <w:rPr>
                    <w:rFonts w:cstheme="minorHAnsi"/>
                    <w:lang w:val="en-GB"/>
                  </w:rPr>
                  <w:id w:val="-991641556"/>
                  <w:placeholder>
                    <w:docPart w:val="154BBF6E9B0F454CA6B4F9E070F6E2B2"/>
                  </w:placeholder>
                </w:sdtPr>
                <w:sdtEndPr/>
                <w:sdtContent>
                  <w:p w14:paraId="76112B25" w14:textId="409F3001" w:rsidR="002C6159" w:rsidRPr="000C28CC" w:rsidRDefault="00CA3289" w:rsidP="00CA3289">
                    <w:pPr>
                      <w:rPr>
                        <w:rFonts w:cstheme="minorHAnsi"/>
                        <w:lang w:val="ru-RU"/>
                      </w:rPr>
                    </w:pPr>
                    <w:r>
                      <w:rPr>
                        <w:rFonts w:cstheme="minorHAnsi"/>
                        <w:lang w:val="ru-RU"/>
                      </w:rPr>
                      <w:t>Нажмите здесь, чтобы ввести текст</w:t>
                    </w:r>
                  </w:p>
                </w:sdtContent>
              </w:sdt>
            </w:sdtContent>
          </w:sdt>
        </w:tc>
      </w:tr>
      <w:tr w:rsidR="002C6159" w:rsidRPr="000C28CC" w14:paraId="6632C57A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9B4BF" w14:textId="1813D460" w:rsidR="002C6159" w:rsidRPr="00CA3289" w:rsidRDefault="00CA3289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Организация</w:t>
            </w:r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en-GB"/>
              </w:rPr>
              <w:id w:val="1897387375"/>
              <w:lock w:val="sdtLocked"/>
              <w:placeholder>
                <w:docPart w:val="C2314C548F3E440B8476117996A602FF"/>
              </w:placeholder>
            </w:sdtPr>
            <w:sdtEndPr/>
            <w:sdtContent>
              <w:sdt>
                <w:sdtPr>
                  <w:rPr>
                    <w:rFonts w:cstheme="minorHAnsi"/>
                    <w:lang w:val="en-GB"/>
                  </w:rPr>
                  <w:id w:val="248090679"/>
                  <w:placeholder>
                    <w:docPart w:val="63F3F1039AE84BDCB8D980235914108D"/>
                  </w:placeholder>
                </w:sdtPr>
                <w:sdtEndPr/>
                <w:sdtContent>
                  <w:p w14:paraId="4377CE51" w14:textId="5DC081E2" w:rsidR="002C6159" w:rsidRPr="000C28CC" w:rsidRDefault="00CA3289" w:rsidP="00CA3289">
                    <w:pPr>
                      <w:rPr>
                        <w:rFonts w:cstheme="minorHAnsi"/>
                        <w:lang w:val="ru-RU"/>
                      </w:rPr>
                    </w:pPr>
                    <w:r>
                      <w:rPr>
                        <w:rFonts w:cstheme="minorHAnsi"/>
                        <w:lang w:val="ru-RU"/>
                      </w:rPr>
                      <w:t>Нажмите здесь, чтобы ввести текст</w:t>
                    </w:r>
                  </w:p>
                </w:sdtContent>
              </w:sdt>
            </w:sdtContent>
          </w:sdt>
        </w:tc>
      </w:tr>
    </w:tbl>
    <w:p w14:paraId="0AE12A77" w14:textId="77777777" w:rsidR="002C6159" w:rsidRPr="000C28CC" w:rsidRDefault="002C6159" w:rsidP="0040616C">
      <w:pPr>
        <w:rPr>
          <w:rFonts w:cstheme="minorHAnsi"/>
          <w:lang w:val="ru-RU"/>
        </w:rPr>
      </w:pPr>
    </w:p>
    <w:p w14:paraId="1AF632BD" w14:textId="1C8F5F0E" w:rsidR="002C6159" w:rsidRPr="002B6D48" w:rsidRDefault="005F40D3" w:rsidP="0040616C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b/>
          <w:bCs/>
          <w:color w:val="25B199"/>
          <w:sz w:val="24"/>
          <w:szCs w:val="24"/>
          <w:lang w:val="en-GB"/>
        </w:rPr>
      </w:pPr>
      <w:r>
        <w:rPr>
          <w:rFonts w:cstheme="minorHAnsi"/>
          <w:b/>
          <w:bCs/>
          <w:color w:val="25B199"/>
          <w:sz w:val="24"/>
          <w:szCs w:val="24"/>
          <w:lang w:val="ru-RU"/>
        </w:rPr>
        <w:t xml:space="preserve">ИНФОРМАЦИЯ О ЗАПРАШИВАЕМОЙ ПОДДЕРЖКЕ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7104"/>
      </w:tblGrid>
      <w:tr w:rsidR="00F00815" w:rsidRPr="000C28CC" w14:paraId="27427D44" w14:textId="77777777" w:rsidTr="00183E98">
        <w:trPr>
          <w:trHeight w:val="340"/>
        </w:trPr>
        <w:tc>
          <w:tcPr>
            <w:tcW w:w="88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41425" w14:textId="3F54E000" w:rsidR="002C6159" w:rsidRPr="002B6D48" w:rsidRDefault="005F40D3" w:rsidP="00183E98">
            <w:pPr>
              <w:jc w:val="left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ru-RU"/>
              </w:rPr>
              <w:t xml:space="preserve">Вид деятельности </w:t>
            </w:r>
          </w:p>
        </w:tc>
        <w:tc>
          <w:tcPr>
            <w:tcW w:w="411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86901" w14:textId="4BFA80FE" w:rsidR="00D1079B" w:rsidRPr="000C28CC" w:rsidRDefault="005F40D3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>Укажите название, которое характеризует тему запрашиваемой поддержки.</w:t>
            </w:r>
          </w:p>
          <w:sdt>
            <w:sdtPr>
              <w:rPr>
                <w:rFonts w:cstheme="minorHAnsi"/>
                <w:lang w:val="en-GB"/>
              </w:rPr>
              <w:id w:val="-800061865"/>
              <w:placeholder>
                <w:docPart w:val="35E0716F7C934C22B08FCB50861FC556"/>
              </w:placeholder>
            </w:sdtPr>
            <w:sdtEndPr/>
            <w:sdtContent>
              <w:sdt>
                <w:sdtPr>
                  <w:rPr>
                    <w:rFonts w:cstheme="minorHAnsi"/>
                    <w:lang w:val="en-GB"/>
                  </w:rPr>
                  <w:id w:val="1163354302"/>
                  <w:placeholder>
                    <w:docPart w:val="D6F24D2857E34AE2B95DDD28EE1382C2"/>
                  </w:placeholder>
                </w:sdtPr>
                <w:sdtEndPr/>
                <w:sdtContent>
                  <w:p w14:paraId="10B5BDE4" w14:textId="1F2A6BA8" w:rsidR="00B37614" w:rsidRPr="000C28CC" w:rsidRDefault="005F40D3" w:rsidP="005F40D3">
                    <w:pPr>
                      <w:rPr>
                        <w:rFonts w:cstheme="minorHAnsi"/>
                        <w:lang w:val="ru-RU"/>
                      </w:rPr>
                    </w:pPr>
                    <w:r>
                      <w:rPr>
                        <w:rFonts w:cstheme="minorHAnsi"/>
                        <w:lang w:val="ru-RU"/>
                      </w:rPr>
                      <w:t>Нажмите здесь, чтобы ввести текст</w:t>
                    </w:r>
                  </w:p>
                </w:sdtContent>
              </w:sdt>
            </w:sdtContent>
          </w:sdt>
        </w:tc>
      </w:tr>
      <w:tr w:rsidR="00A328D2" w:rsidRPr="000C28CC" w14:paraId="0D11018B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C01D1" w14:textId="7C30B178" w:rsidR="00A328D2" w:rsidRPr="002B6D48" w:rsidRDefault="005F40D3" w:rsidP="00183E98">
            <w:pPr>
              <w:jc w:val="left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ru-RU"/>
              </w:rPr>
              <w:t xml:space="preserve">Цель и описание 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ABB81" w14:textId="7657F1D3" w:rsidR="00A328D2" w:rsidRPr="000C28CC" w:rsidRDefault="005F40D3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>Укажите цель запрашиваемой поддержки, например, улучшение институциональных механизмов, усиление специфического технического потенциала и др. т.е. как запрашиваемая поддержка удовлетворит потребность страны в улучшении климатической транспарентности</w:t>
            </w:r>
            <w:r w:rsidR="00A328D2" w:rsidRPr="000C28CC">
              <w:rPr>
                <w:rFonts w:cstheme="minorHAnsi"/>
                <w:i/>
                <w:sz w:val="20"/>
                <w:szCs w:val="20"/>
                <w:lang w:val="ru-RU"/>
              </w:rPr>
              <w:t>?</w:t>
            </w:r>
            <w:r w:rsidR="00A328D2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sdt>
            <w:sdtPr>
              <w:rPr>
                <w:rFonts w:cstheme="minorHAnsi"/>
                <w:lang w:val="en-GB"/>
              </w:rPr>
              <w:id w:val="-697151892"/>
              <w:placeholder>
                <w:docPart w:val="EDD60DAF6C0347AA91B32AFEDE847952"/>
              </w:placeholder>
            </w:sdtPr>
            <w:sdtEndPr/>
            <w:sdtContent>
              <w:sdt>
                <w:sdtPr>
                  <w:rPr>
                    <w:rFonts w:cstheme="minorHAnsi"/>
                    <w:lang w:val="en-GB"/>
                  </w:rPr>
                  <w:id w:val="2103144595"/>
                  <w:placeholder>
                    <w:docPart w:val="6C8E515643DE4B70B3892F0AD08BB17F"/>
                  </w:placeholder>
                </w:sdtPr>
                <w:sdtEndPr/>
                <w:sdtContent>
                  <w:p w14:paraId="26FE83BF" w14:textId="34247E4C" w:rsidR="00A328D2" w:rsidRPr="000C28CC" w:rsidRDefault="005F40D3" w:rsidP="005F40D3">
                    <w:pPr>
                      <w:rPr>
                        <w:rFonts w:cstheme="minorHAnsi"/>
                        <w:lang w:val="ru-RU"/>
                      </w:rPr>
                    </w:pPr>
                    <w:r>
                      <w:rPr>
                        <w:rFonts w:cstheme="minorHAnsi"/>
                        <w:lang w:val="ru-RU"/>
                      </w:rPr>
                      <w:t>Нажмите здесь, чтобы ввести текст</w:t>
                    </w:r>
                  </w:p>
                </w:sdtContent>
              </w:sdt>
            </w:sdtContent>
          </w:sdt>
        </w:tc>
      </w:tr>
      <w:tr w:rsidR="00A328D2" w:rsidRPr="000C28CC" w14:paraId="7178AAC9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4E3CB" w14:textId="564A7566" w:rsidR="00A328D2" w:rsidRPr="002B6D48" w:rsidRDefault="005F40D3" w:rsidP="00183E98">
            <w:pPr>
              <w:jc w:val="left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ru-RU"/>
              </w:rPr>
              <w:t xml:space="preserve">Даты 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063E7" w14:textId="408765B6" w:rsidR="00A328D2" w:rsidRPr="000C28CC" w:rsidRDefault="008064EC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>Укажите ожидаемые даты запрашиваемой поддержки</w:t>
            </w:r>
            <w:r w:rsidR="00A328D2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например, с мая по сентябрь 2023 года и т.д. </w:t>
            </w:r>
          </w:p>
          <w:sdt>
            <w:sdtPr>
              <w:rPr>
                <w:rFonts w:cstheme="minorHAnsi"/>
                <w:lang w:val="en-GB"/>
              </w:rPr>
              <w:id w:val="249784731"/>
              <w:placeholder>
                <w:docPart w:val="6C23112F6EB94F478DC279C1CED90FEF"/>
              </w:placeholder>
            </w:sdtPr>
            <w:sdtEndPr/>
            <w:sdtContent>
              <w:sdt>
                <w:sdtPr>
                  <w:rPr>
                    <w:rFonts w:cstheme="minorHAnsi"/>
                    <w:lang w:val="en-GB"/>
                  </w:rPr>
                  <w:id w:val="-736937329"/>
                  <w:placeholder>
                    <w:docPart w:val="EDEE6EBFE0D6459EA1291E37986F5103"/>
                  </w:placeholder>
                </w:sdtPr>
                <w:sdtEndPr/>
                <w:sdtContent>
                  <w:p w14:paraId="0073B1CD" w14:textId="7904CC76" w:rsidR="00A328D2" w:rsidRPr="000C28CC" w:rsidRDefault="008064EC" w:rsidP="008064EC">
                    <w:pPr>
                      <w:rPr>
                        <w:rFonts w:cstheme="minorHAnsi"/>
                        <w:lang w:val="ru-RU"/>
                      </w:rPr>
                    </w:pPr>
                    <w:r>
                      <w:rPr>
                        <w:rFonts w:cstheme="minorHAnsi"/>
                        <w:lang w:val="ru-RU"/>
                      </w:rPr>
                      <w:t>Нажмите здесь, чтобы ввести текст</w:t>
                    </w:r>
                  </w:p>
                </w:sdtContent>
              </w:sdt>
            </w:sdtContent>
          </w:sdt>
        </w:tc>
      </w:tr>
      <w:tr w:rsidR="00A328D2" w:rsidRPr="000C28CC" w14:paraId="52BDEC41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23E51" w14:textId="39AA913D" w:rsidR="00A328D2" w:rsidRPr="002B6D48" w:rsidRDefault="005F40D3" w:rsidP="00183E98">
            <w:pPr>
              <w:jc w:val="left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ru-RU"/>
              </w:rPr>
              <w:t xml:space="preserve">Организация-получатель 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F6C72" w14:textId="2ABF0905" w:rsidR="00A328D2" w:rsidRPr="000C28CC" w:rsidRDefault="00E73AA8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Укажите организацию, которая выступит получателем запрашиваемой поддержки. </w:t>
            </w:r>
          </w:p>
          <w:sdt>
            <w:sdtPr>
              <w:rPr>
                <w:rFonts w:cstheme="minorHAnsi"/>
                <w:lang w:val="en-GB"/>
              </w:rPr>
              <w:id w:val="-452407533"/>
              <w:placeholder>
                <w:docPart w:val="A8F9B8ECF0DE4EFEB018549423D6EEB0"/>
              </w:placeholder>
            </w:sdtPr>
            <w:sdtEndPr/>
            <w:sdtContent>
              <w:sdt>
                <w:sdtPr>
                  <w:rPr>
                    <w:rFonts w:cstheme="minorHAnsi"/>
                    <w:lang w:val="en-GB"/>
                  </w:rPr>
                  <w:id w:val="2141069687"/>
                  <w:placeholder>
                    <w:docPart w:val="1A063D7A1E254A48AB126845826C297E"/>
                  </w:placeholder>
                </w:sdtPr>
                <w:sdtEndPr/>
                <w:sdtContent>
                  <w:p w14:paraId="6FBD7853" w14:textId="7AD02E2A" w:rsidR="00A328D2" w:rsidRPr="000C28CC" w:rsidRDefault="00E73AA8" w:rsidP="00E73AA8">
                    <w:pPr>
                      <w:rPr>
                        <w:rFonts w:cstheme="minorHAnsi"/>
                        <w:lang w:val="ru-RU"/>
                      </w:rPr>
                    </w:pPr>
                    <w:r>
                      <w:rPr>
                        <w:rFonts w:cstheme="minorHAnsi"/>
                        <w:lang w:val="ru-RU"/>
                      </w:rPr>
                      <w:t>Нажмите здесь, чтобы ввести текст</w:t>
                    </w:r>
                  </w:p>
                </w:sdtContent>
              </w:sdt>
            </w:sdtContent>
          </w:sdt>
        </w:tc>
      </w:tr>
      <w:tr w:rsidR="00A328D2" w:rsidRPr="000C28CC" w14:paraId="25454A86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CFE7A" w14:textId="74874A34" w:rsidR="00A328D2" w:rsidRPr="005F40D3" w:rsidRDefault="005F40D3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 xml:space="preserve">Область 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20BFE" w14:textId="79936806" w:rsidR="00A328D2" w:rsidRPr="000C28CC" w:rsidRDefault="00E73AA8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>Пожалуйста, выберете соответствующую область (области) запрашиваемой поддержки</w:t>
            </w:r>
            <w:r w:rsidR="00A328D2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. </w:t>
            </w:r>
          </w:p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0"/>
              <w:gridCol w:w="2179"/>
              <w:gridCol w:w="2481"/>
            </w:tblGrid>
            <w:tr w:rsidR="00A328D2" w:rsidRPr="000C28CC" w14:paraId="4EBADCF4" w14:textId="77777777" w:rsidTr="002B6D48">
              <w:trPr>
                <w:trHeight w:val="283"/>
              </w:trPr>
              <w:tc>
                <w:tcPr>
                  <w:tcW w:w="5000" w:type="pct"/>
                  <w:gridSpan w:val="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B330104" w14:textId="7FEF7253" w:rsidR="00A328D2" w:rsidRPr="000C28CC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ru-RU"/>
                      </w:rPr>
                      <w:id w:val="-1372994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0C28CC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ru-RU"/>
                        </w:rPr>
                        <w:t>☐</w:t>
                      </w:r>
                    </w:sdtContent>
                  </w:sdt>
                  <w:r w:rsidR="00A328D2" w:rsidRPr="000C28CC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Институциональные механизмы в интересах транспарентности </w:t>
                  </w:r>
                </w:p>
              </w:tc>
            </w:tr>
            <w:tr w:rsidR="00A328D2" w:rsidRPr="000C28CC" w14:paraId="3DBA5E48" w14:textId="77777777" w:rsidTr="002B6D48">
              <w:trPr>
                <w:trHeight w:val="283"/>
              </w:trPr>
              <w:tc>
                <w:tcPr>
                  <w:tcW w:w="5000" w:type="pct"/>
                  <w:gridSpan w:val="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1BB690F" w14:textId="249EC8AF" w:rsidR="00A328D2" w:rsidRPr="000C28CC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ru-RU"/>
                      </w:rPr>
                      <w:id w:val="-1987005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0C28CC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ru-RU"/>
                        </w:rPr>
                        <w:t>☐</w:t>
                      </w:r>
                    </w:sdtContent>
                  </w:sdt>
                  <w:r w:rsidR="00A328D2" w:rsidRPr="000C28CC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Разработка отчета </w:t>
                  </w:r>
                  <w:r w:rsidR="00A328D2" w:rsidRPr="000C28CC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>(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Нац. Сообщение, </w:t>
                  </w:r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>BUR</w:t>
                  </w:r>
                  <w:r w:rsidR="00A328D2" w:rsidRPr="000C28CC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, </w:t>
                  </w:r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>BTR</w:t>
                  </w:r>
                  <w:r w:rsidR="00A328D2" w:rsidRPr="000C28CC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, </w:t>
                  </w:r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>NIR</w:t>
                  </w:r>
                  <w:r w:rsidR="00A328D2" w:rsidRPr="000C28CC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>)</w:t>
                  </w:r>
                </w:p>
              </w:tc>
            </w:tr>
            <w:tr w:rsidR="0055498C" w:rsidRPr="002B6D48" w14:paraId="6790CA14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1BFD77C" w14:textId="01AFF858" w:rsidR="00A328D2" w:rsidRPr="002B6D48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GB"/>
                      </w:rPr>
                      <w:id w:val="426160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Инвентаризация ПГ </w:t>
                  </w:r>
                </w:p>
              </w:tc>
              <w:tc>
                <w:tcPr>
                  <w:tcW w:w="1559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7BA7608" w14:textId="09F67D5B" w:rsidR="00A328D2" w:rsidRPr="002B6D48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GB"/>
                      </w:rPr>
                      <w:id w:val="290247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Отслеживание ОНУВ </w:t>
                  </w:r>
                </w:p>
              </w:tc>
              <w:tc>
                <w:tcPr>
                  <w:tcW w:w="1775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74EDD69" w14:textId="7583BB72" w:rsidR="00A328D2" w:rsidRPr="002B6D48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GB"/>
                      </w:rPr>
                      <w:id w:val="-644120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Митигация </w:t>
                  </w:r>
                </w:p>
              </w:tc>
            </w:tr>
            <w:tr w:rsidR="0055498C" w:rsidRPr="002B6D48" w14:paraId="3B87067C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8A53F4D" w14:textId="13FD5C3F" w:rsidR="00A328D2" w:rsidRPr="002B6D48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en-GB"/>
                      </w:rPr>
                      <w:id w:val="-1875382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E73AA8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 xml:space="preserve">Адаптация и воздействия </w:t>
                  </w:r>
                </w:p>
              </w:tc>
              <w:tc>
                <w:tcPr>
                  <w:tcW w:w="1559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67A453D" w14:textId="4FDDAEB1" w:rsidR="00A328D2" w:rsidRPr="002B6D48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GB"/>
                      </w:rPr>
                      <w:id w:val="798419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Потери и ущерб </w:t>
                  </w:r>
                </w:p>
              </w:tc>
              <w:tc>
                <w:tcPr>
                  <w:tcW w:w="1775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0BBF0DF4" w14:textId="42244FD8" w:rsidR="00A328D2" w:rsidRPr="002B6D48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GB"/>
                      </w:rPr>
                      <w:id w:val="-1798435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Требуемая и полученная поддержка </w:t>
                  </w:r>
                </w:p>
              </w:tc>
            </w:tr>
            <w:tr w:rsidR="00A328D2" w:rsidRPr="000C28CC" w14:paraId="198CC689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46108968" w14:textId="31102F77" w:rsidR="00A328D2" w:rsidRPr="002B6D48" w:rsidRDefault="000C28CC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GB"/>
                      </w:rPr>
                      <w:id w:val="197197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Другое </w:t>
                  </w:r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>(</w:t>
                  </w:r>
                  <w:r w:rsidR="00E73AA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>укажите</w:t>
                  </w:r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3334" w:type="pct"/>
                  <w:gridSpan w:val="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sdt>
                  <w:sdtPr>
                    <w:rPr>
                      <w:rFonts w:cstheme="minorHAnsi"/>
                      <w:sz w:val="20"/>
                      <w:szCs w:val="20"/>
                      <w:lang w:val="en-GB"/>
                    </w:rPr>
                    <w:id w:val="1760090796"/>
                    <w:placeholder>
                      <w:docPart w:val="A8813D1B71C44748B5867FCA70487824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  <w:lang w:val="en-GB"/>
                        </w:rPr>
                        <w:id w:val="-1145586448"/>
                        <w:placeholder>
                          <w:docPart w:val="4D49A1FA30274180BC60D250940C88EB"/>
                        </w:placeholder>
                      </w:sdtPr>
                      <w:sdtEndPr/>
                      <w:sdtContent>
                        <w:p w14:paraId="037423C4" w14:textId="5C206A67" w:rsidR="00A328D2" w:rsidRPr="000C28CC" w:rsidRDefault="00E73AA8" w:rsidP="00E73AA8">
                          <w:pPr>
                            <w:rPr>
                              <w:rFonts w:cstheme="minorHAnsi"/>
                              <w:lang w:val="ru-RU"/>
                            </w:rPr>
                          </w:pPr>
                          <w:r>
                            <w:rPr>
                              <w:rFonts w:cstheme="minorHAnsi"/>
                              <w:lang w:val="ru-RU"/>
                            </w:rPr>
                            <w:t>Нажмите здесь, чтобы ввести текст</w:t>
                          </w:r>
                        </w:p>
                      </w:sdtContent>
                    </w:sdt>
                  </w:sdtContent>
                </w:sdt>
              </w:tc>
            </w:tr>
          </w:tbl>
          <w:p w14:paraId="306B73C6" w14:textId="77777777" w:rsidR="00A328D2" w:rsidRPr="000C28CC" w:rsidRDefault="00A328D2" w:rsidP="00183E98">
            <w:pPr>
              <w:jc w:val="left"/>
              <w:rPr>
                <w:rFonts w:cstheme="minorHAnsi"/>
                <w:i/>
                <w:iCs/>
                <w:lang w:val="ru-RU"/>
              </w:rPr>
            </w:pPr>
          </w:p>
        </w:tc>
      </w:tr>
      <w:tr w:rsidR="00A328D2" w:rsidRPr="000C28CC" w14:paraId="2A2706B5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06010" w14:textId="7864FE3A" w:rsidR="00A328D2" w:rsidRPr="005F40D3" w:rsidRDefault="005F40D3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Тип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084FD" w14:textId="4A19333B" w:rsidR="00A328D2" w:rsidRPr="000C28CC" w:rsidRDefault="00CC4C28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>Пожалуйста, укажите тип запрашиваемой поддержки</w:t>
            </w:r>
            <w:r w:rsidR="00A328D2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. </w:t>
            </w:r>
          </w:p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0"/>
              <w:gridCol w:w="2330"/>
              <w:gridCol w:w="2330"/>
            </w:tblGrid>
            <w:tr w:rsidR="00A328D2" w:rsidRPr="002B6D48" w14:paraId="2F2FFB84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0F4B264E" w14:textId="19110642" w:rsidR="00A328D2" w:rsidRPr="00CC4C28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en-GB"/>
                      </w:rPr>
                      <w:id w:val="-1368138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CC4C2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>Многостороннее сотрудничество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1093196" w14:textId="6715BD13" w:rsidR="00A328D2" w:rsidRPr="002B6D48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en-GB"/>
                      </w:rPr>
                      <w:id w:val="917527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CC4C28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 xml:space="preserve">Двустороннее сотрудничество 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68C02A9F" w14:textId="70798DAE" w:rsidR="00A328D2" w:rsidRPr="00CC4C28" w:rsidRDefault="000C28CC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en-GB"/>
                      </w:rPr>
                      <w:id w:val="1033316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CC4C28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>Региональное сотрудничество</w:t>
                  </w:r>
                </w:p>
              </w:tc>
            </w:tr>
            <w:tr w:rsidR="00A328D2" w:rsidRPr="002B6D48" w14:paraId="64F1E20E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677C2FE" w14:textId="791A1494" w:rsidR="00A328D2" w:rsidRPr="001B20C7" w:rsidRDefault="000C28CC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en-GB"/>
                      </w:rPr>
                      <w:id w:val="-1710948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1B20C7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>Вебинар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4B8070DA" w14:textId="55041521" w:rsidR="00A328D2" w:rsidRPr="002B6D48" w:rsidRDefault="000C28CC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en-GB"/>
                      </w:rPr>
                      <w:id w:val="202157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1B20C7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 xml:space="preserve">Онлайн семинар или тренинг 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19762839" w14:textId="3953C126" w:rsidR="00A328D2" w:rsidRPr="002B6D48" w:rsidRDefault="000C28CC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en-GB"/>
                      </w:rPr>
                      <w:id w:val="-1836363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1B20C7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 xml:space="preserve">Национальный семинар или тренинг </w:t>
                  </w:r>
                </w:p>
              </w:tc>
            </w:tr>
            <w:tr w:rsidR="00A328D2" w:rsidRPr="002B6D48" w14:paraId="3E06D3B0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7917C8C" w14:textId="13D70E10" w:rsidR="00A328D2" w:rsidRPr="000C28CC" w:rsidRDefault="000C28CC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ru-RU"/>
                      </w:rPr>
                      <w:id w:val="2123653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0C28CC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ru-RU"/>
                        </w:rPr>
                        <w:t>☐</w:t>
                      </w:r>
                    </w:sdtContent>
                  </w:sdt>
                  <w:r w:rsidR="00A328D2" w:rsidRPr="000C28CC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1B20C7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 xml:space="preserve">Обзор (ревью) или симуляция процесса </w:t>
                  </w:r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>ICA</w:t>
                  </w:r>
                  <w:r w:rsidR="00A328D2" w:rsidRPr="000C28CC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1363CB46" w14:textId="756BAB82" w:rsidR="00A328D2" w:rsidRPr="002B6D48" w:rsidRDefault="000C28CC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en-GB"/>
                      </w:rPr>
                      <w:id w:val="-806003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1B20C7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 xml:space="preserve">Практическая экспертная поддержка 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679E9AF" w14:textId="710516C0" w:rsidR="00A328D2" w:rsidRPr="0055498C" w:rsidRDefault="000C28CC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en-GB"/>
                      </w:rPr>
                      <w:id w:val="429019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1B20C7">
                    <w:rPr>
                      <w:rFonts w:eastAsia="MS Gothic" w:cstheme="minorHAnsi"/>
                      <w:bCs/>
                      <w:sz w:val="20"/>
                      <w:szCs w:val="20"/>
                      <w:lang w:val="ru-RU"/>
                    </w:rPr>
                    <w:t xml:space="preserve">Консультационные услуги </w:t>
                  </w:r>
                </w:p>
              </w:tc>
            </w:tr>
            <w:tr w:rsidR="00A328D2" w:rsidRPr="000C28CC" w14:paraId="4D49EF27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594D9CC" w14:textId="508A2112" w:rsidR="00A328D2" w:rsidRPr="002B6D48" w:rsidRDefault="000C28CC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GB"/>
                      </w:rPr>
                      <w:id w:val="1427389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2B6D4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1B20C7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Другое </w:t>
                  </w:r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>(</w:t>
                  </w:r>
                  <w:r w:rsidR="001B20C7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>укажите</w:t>
                  </w:r>
                  <w:r w:rsidR="00A328D2" w:rsidRPr="002B6D48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3334" w:type="pct"/>
                  <w:gridSpan w:val="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sdt>
                  <w:sdtPr>
                    <w:rPr>
                      <w:rFonts w:cstheme="minorHAnsi"/>
                      <w:sz w:val="20"/>
                      <w:szCs w:val="20"/>
                      <w:lang w:val="en-GB"/>
                    </w:rPr>
                    <w:id w:val="-1693678139"/>
                    <w:placeholder>
                      <w:docPart w:val="CC69A912681143109970D4C2991B0F9C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  <w:id w:val="811610118"/>
                        <w:placeholder>
                          <w:docPart w:val="47C0B86E7B9A4147B74AAC45614FDDE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theme="minorHAnsi"/>
                              <w:lang w:val="en-GB"/>
                            </w:rPr>
                            <w:id w:val="-1284344424"/>
                            <w:placeholder>
                              <w:docPart w:val="C1828665CD734B5C8961CE631CFDEB34"/>
                            </w:placeholder>
                          </w:sdtPr>
                          <w:sdtEndPr/>
                          <w:sdtContent>
                            <w:p w14:paraId="69E690B2" w14:textId="1B4A44EB" w:rsidR="00A328D2" w:rsidRPr="000C28CC" w:rsidRDefault="0055498C" w:rsidP="0055498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cstheme="minorHAnsi"/>
                                  <w:lang w:val="ru-RU"/>
                                </w:rPr>
                                <w:t>Нажмите здесь, чтобы ввести текст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tc>
            </w:tr>
          </w:tbl>
          <w:p w14:paraId="6C523E25" w14:textId="1B54A002" w:rsidR="00A328D2" w:rsidRPr="000C28CC" w:rsidRDefault="00A328D2" w:rsidP="00183E98">
            <w:pPr>
              <w:jc w:val="left"/>
              <w:rPr>
                <w:rFonts w:cstheme="minorHAnsi"/>
                <w:lang w:val="ru-RU"/>
              </w:rPr>
            </w:pPr>
          </w:p>
        </w:tc>
      </w:tr>
      <w:tr w:rsidR="00A328D2" w:rsidRPr="000C28CC" w14:paraId="37A562A1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1A0C2" w14:textId="7260E1E7" w:rsidR="00A328D2" w:rsidRPr="000C28CC" w:rsidRDefault="0055498C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lastRenderedPageBreak/>
              <w:t>Эффект, влияние и ожидаемые результаты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DAE3F" w14:textId="11DE1A22" w:rsidR="00A328D2" w:rsidRPr="000C28CC" w:rsidRDefault="0055498C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Укажите ожидаемый эффект, влияние и результаты от запрашиваемой поддержки. </w:t>
            </w:r>
          </w:p>
          <w:sdt>
            <w:sdtPr>
              <w:rPr>
                <w:rFonts w:cstheme="minorHAnsi"/>
                <w:lang w:val="en-GB"/>
              </w:rPr>
              <w:id w:val="-548062695"/>
              <w:placeholder>
                <w:docPart w:val="7E185654C794445B901507EBBEF7352A"/>
              </w:placeholder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2007278405"/>
                  <w:placeholder>
                    <w:docPart w:val="2063F78EB80A451A8CAB46AD9234DAA9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lang w:val="en-GB"/>
                      </w:rPr>
                      <w:id w:val="-990559823"/>
                      <w:placeholder>
                        <w:docPart w:val="95DB028689484C71866A8B39120ABE70"/>
                      </w:placeholder>
                    </w:sdtPr>
                    <w:sdtEndPr/>
                    <w:sdtContent>
                      <w:p w14:paraId="7070EF9E" w14:textId="416A51DD" w:rsidR="00A328D2" w:rsidRPr="000C28CC" w:rsidRDefault="0055498C" w:rsidP="0055498C">
                        <w:pPr>
                          <w:rPr>
                            <w:rFonts w:cstheme="minorHAnsi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theme="minorHAnsi"/>
                            <w:lang w:val="ru-RU"/>
                          </w:rPr>
                          <w:t>Нажмите здесь, чтобы ввести текст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85B07" w:rsidRPr="000C28CC" w14:paraId="33322EA2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B0EA9" w14:textId="09AA1AF8" w:rsidR="00985B07" w:rsidRPr="000C28CC" w:rsidRDefault="0055498C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 xml:space="preserve">Дополнительная информация </w:t>
            </w:r>
            <w:r w:rsidR="00985B07" w:rsidRPr="000C28CC">
              <w:rPr>
                <w:rFonts w:cstheme="minorHAnsi"/>
                <w:b/>
                <w:bCs/>
                <w:lang w:val="ru-RU"/>
              </w:rPr>
              <w:t>(</w:t>
            </w:r>
            <w:r>
              <w:rPr>
                <w:rFonts w:cstheme="minorHAnsi"/>
                <w:b/>
                <w:bCs/>
                <w:lang w:val="ru-RU"/>
              </w:rPr>
              <w:t>текущий контекст и причины запроса</w:t>
            </w:r>
            <w:r w:rsidR="00985B07" w:rsidRPr="000C28CC">
              <w:rPr>
                <w:rFonts w:cstheme="minorHAnsi"/>
                <w:b/>
                <w:bCs/>
                <w:lang w:val="ru-RU"/>
              </w:rPr>
              <w:t>)</w:t>
            </w:r>
          </w:p>
        </w:tc>
        <w:tc>
          <w:tcPr>
            <w:tcW w:w="4117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D7C33" w14:textId="0677B040" w:rsidR="00985B07" w:rsidRPr="000C28CC" w:rsidRDefault="0055498C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>Вкратце опишите текущий статус системы транспарентности на национальном уровне, исходя из которого запрашивается поддержка и приведите причины запроса поддержки именно для этой области</w:t>
            </w:r>
            <w:r w:rsidR="00985B07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. </w:t>
            </w: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Пожалуйста, укажите, получали ли вы похожую поддержку в этой области в рамках других проектов </w:t>
            </w:r>
            <w:r w:rsidR="00985B07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>(</w:t>
            </w:r>
            <w:r w:rsidR="00985B07" w:rsidRPr="002B6D48">
              <w:rPr>
                <w:rFonts w:cstheme="minorHAnsi"/>
                <w:i/>
                <w:iCs/>
                <w:sz w:val="20"/>
                <w:szCs w:val="20"/>
                <w:lang w:val="en-GB"/>
              </w:rPr>
              <w:t>CBIT</w:t>
            </w:r>
            <w:r w:rsidR="00985B07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>поддержка ГЭФ</w:t>
            </w:r>
            <w:r w:rsidR="00985B07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985B07" w:rsidRPr="002B6D48">
              <w:rPr>
                <w:rFonts w:cstheme="minorHAnsi"/>
                <w:i/>
                <w:iCs/>
                <w:sz w:val="20"/>
                <w:szCs w:val="20"/>
                <w:lang w:val="en-GB"/>
              </w:rPr>
              <w:t>ICAT</w:t>
            </w:r>
            <w:r w:rsidR="00985B07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985B07" w:rsidRPr="002B6D48">
              <w:rPr>
                <w:rFonts w:cstheme="minorHAnsi"/>
                <w:i/>
                <w:iCs/>
                <w:sz w:val="20"/>
                <w:szCs w:val="20"/>
                <w:lang w:val="en-GB"/>
              </w:rPr>
              <w:t>UNDP</w:t>
            </w:r>
            <w:r w:rsidR="00985B07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985B07" w:rsidRPr="002B6D48">
              <w:rPr>
                <w:rFonts w:cstheme="minorHAnsi"/>
                <w:i/>
                <w:iCs/>
                <w:sz w:val="20"/>
                <w:szCs w:val="20"/>
                <w:lang w:val="en-GB"/>
              </w:rPr>
              <w:t>RedINGEI</w:t>
            </w:r>
            <w:r w:rsidR="00985B07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985B07" w:rsidRPr="002B6D48">
              <w:rPr>
                <w:rFonts w:cstheme="minorHAnsi"/>
                <w:i/>
                <w:iCs/>
                <w:sz w:val="20"/>
                <w:szCs w:val="20"/>
                <w:lang w:val="en-GB"/>
              </w:rPr>
              <w:t>GSP</w:t>
            </w:r>
            <w:r w:rsidR="00985B07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>).</w:t>
            </w:r>
          </w:p>
          <w:sdt>
            <w:sdtPr>
              <w:rPr>
                <w:rFonts w:cstheme="minorHAnsi"/>
                <w:lang w:val="en-GB"/>
              </w:rPr>
              <w:id w:val="1882137783"/>
              <w:placeholder>
                <w:docPart w:val="69E216B9A54D4D009A177182EEF49333"/>
              </w:placeholder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429355926"/>
                  <w:placeholder>
                    <w:docPart w:val="906428BE01EB4E2FAFCB0C1F2129AF49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lang w:val="en-GB"/>
                      </w:rPr>
                      <w:id w:val="473341668"/>
                      <w:placeholder>
                        <w:docPart w:val="2C3ABF44CAF840D8BC069FABE7689B9A"/>
                      </w:placeholder>
                    </w:sdtPr>
                    <w:sdtEndPr/>
                    <w:sdtContent>
                      <w:p w14:paraId="344E196D" w14:textId="4C129DA8" w:rsidR="00985B07" w:rsidRPr="000C28CC" w:rsidRDefault="0055498C" w:rsidP="0055498C">
                        <w:pPr>
                          <w:rPr>
                            <w:rFonts w:cstheme="minorHAnsi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theme="minorHAnsi"/>
                            <w:lang w:val="ru-RU"/>
                          </w:rPr>
                          <w:t>Нажмите здесь, чтобы ввести текст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4E180DC1" w14:textId="20778981" w:rsidR="005E26FE" w:rsidRPr="000C28CC" w:rsidRDefault="005E26FE" w:rsidP="0040616C">
      <w:pPr>
        <w:rPr>
          <w:rFonts w:cstheme="minorHAnsi"/>
          <w:lang w:val="ru-RU"/>
        </w:rPr>
      </w:pPr>
    </w:p>
    <w:p w14:paraId="7706A63F" w14:textId="158744F6" w:rsidR="00D86E23" w:rsidRPr="002B6D48" w:rsidRDefault="0055498C" w:rsidP="0040616C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b/>
          <w:bCs/>
          <w:color w:val="25B199"/>
          <w:sz w:val="24"/>
          <w:szCs w:val="24"/>
          <w:lang w:val="en-GB"/>
        </w:rPr>
      </w:pPr>
      <w:r>
        <w:rPr>
          <w:rFonts w:cstheme="minorHAnsi"/>
          <w:b/>
          <w:bCs/>
          <w:color w:val="25B199"/>
          <w:sz w:val="24"/>
          <w:szCs w:val="24"/>
          <w:lang w:val="ru-RU"/>
        </w:rPr>
        <w:t xml:space="preserve">ПРЕДЛАГАЕМЫЕ ДЕЙСТВИЯ И ПРЕДВАРИТЕЛЬНЫЙ БЮДЖЕТ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6E23" w:rsidRPr="000C28CC" w14:paraId="525EE2E3" w14:textId="77777777" w:rsidTr="00013670">
        <w:trPr>
          <w:trHeight w:val="20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988FF" w14:textId="7F52837F" w:rsidR="006E2D93" w:rsidRPr="000C28CC" w:rsidRDefault="0055498C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>Опишите предлагаемые действия</w:t>
            </w:r>
            <w:r w:rsidR="00013670">
              <w:rPr>
                <w:rFonts w:cstheme="minorHAnsi"/>
                <w:i/>
                <w:iCs/>
                <w:sz w:val="20"/>
                <w:szCs w:val="20"/>
                <w:lang w:val="ru-RU"/>
              </w:rPr>
              <w:t>, мероприятия</w:t>
            </w: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 и примерный бюджет для запрашиваемой поддержки, включая со-финансирование страны</w:t>
            </w:r>
            <w:r w:rsidR="00D86E23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. </w:t>
            </w:r>
          </w:p>
          <w:sdt>
            <w:sdtPr>
              <w:rPr>
                <w:rFonts w:cstheme="minorHAnsi"/>
                <w:lang w:val="en-GB"/>
              </w:rPr>
              <w:id w:val="857092391"/>
              <w:placeholder>
                <w:docPart w:val="200EC49B8A9B442B9D9D895F66E3D134"/>
              </w:placeholder>
            </w:sdtPr>
            <w:sdtEndPr/>
            <w:sdtContent>
              <w:p w14:paraId="4798F6A0" w14:textId="74488ED1" w:rsidR="008C3F32" w:rsidRPr="000C28CC" w:rsidRDefault="0055498C" w:rsidP="00183E98">
                <w:pPr>
                  <w:jc w:val="left"/>
                  <w:rPr>
                    <w:rFonts w:cstheme="minorHAnsi"/>
                    <w:lang w:val="ru-RU"/>
                  </w:rPr>
                </w:pPr>
                <w:r>
                  <w:rPr>
                    <w:rFonts w:cstheme="minorHAnsi"/>
                    <w:b/>
                    <w:bCs/>
                    <w:lang w:val="ru-RU"/>
                  </w:rPr>
                  <w:t>Действие</w:t>
                </w:r>
                <w:r w:rsidR="008C3F32" w:rsidRPr="000C28CC">
                  <w:rPr>
                    <w:rFonts w:cstheme="minorHAnsi"/>
                    <w:b/>
                    <w:bCs/>
                    <w:lang w:val="ru-RU"/>
                  </w:rPr>
                  <w:t xml:space="preserve"> 1 (</w:t>
                </w:r>
                <w:r>
                  <w:rPr>
                    <w:rFonts w:cstheme="minorHAnsi"/>
                    <w:b/>
                    <w:bCs/>
                    <w:lang w:val="ru-RU"/>
                  </w:rPr>
                  <w:t>Дата</w:t>
                </w:r>
                <w:r w:rsidR="008C3F32" w:rsidRPr="000C28CC">
                  <w:rPr>
                    <w:rFonts w:cstheme="minorHAnsi"/>
                    <w:b/>
                    <w:bCs/>
                    <w:lang w:val="ru-RU"/>
                  </w:rPr>
                  <w:t>)</w:t>
                </w:r>
                <w:r w:rsidR="008C3F32" w:rsidRPr="000C28CC">
                  <w:rPr>
                    <w:rFonts w:cstheme="minorHAnsi"/>
                    <w:lang w:val="ru-RU"/>
                  </w:rPr>
                  <w:t>.</w:t>
                </w:r>
                <w:r w:rsidR="008C3F32" w:rsidRPr="000C28CC">
                  <w:rPr>
                    <w:rFonts w:cstheme="minorHAnsi"/>
                    <w:b/>
                    <w:bCs/>
                    <w:lang w:val="ru-RU"/>
                  </w:rPr>
                  <w:t xml:space="preserve"> </w:t>
                </w:r>
                <w:r w:rsidR="008C3F32" w:rsidRPr="002B6D48">
                  <w:rPr>
                    <w:rFonts w:cstheme="minorHAnsi"/>
                    <w:lang w:val="en-GB"/>
                  </w:rPr>
                  <w:t>XXX</w:t>
                </w:r>
                <w:r w:rsidR="008C3F32" w:rsidRPr="000C28CC">
                  <w:rPr>
                    <w:rFonts w:cstheme="minorHAnsi"/>
                    <w:lang w:val="ru-RU"/>
                  </w:rPr>
                  <w:t>…</w:t>
                </w:r>
              </w:p>
              <w:p w14:paraId="033766D9" w14:textId="77777777" w:rsidR="008C3F32" w:rsidRPr="000C28CC" w:rsidRDefault="008C3F32" w:rsidP="00183E98">
                <w:pPr>
                  <w:jc w:val="left"/>
                  <w:rPr>
                    <w:rFonts w:cstheme="minorHAnsi"/>
                    <w:lang w:val="ru-RU"/>
                  </w:rPr>
                </w:pPr>
              </w:p>
              <w:p w14:paraId="72819D52" w14:textId="3653AEEF" w:rsidR="008C3F32" w:rsidRPr="002B6D48" w:rsidRDefault="0055498C" w:rsidP="00183E98">
                <w:pPr>
                  <w:jc w:val="left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b/>
                    <w:bCs/>
                    <w:lang w:val="ru-RU"/>
                  </w:rPr>
                  <w:t xml:space="preserve">Действие </w:t>
                </w:r>
                <w:r w:rsidR="008C3F32" w:rsidRPr="000C28CC">
                  <w:rPr>
                    <w:rFonts w:cstheme="minorHAnsi"/>
                    <w:b/>
                    <w:bCs/>
                    <w:lang w:val="ru-RU"/>
                  </w:rPr>
                  <w:t>2 (</w:t>
                </w:r>
                <w:r>
                  <w:rPr>
                    <w:rFonts w:cstheme="minorHAnsi"/>
                    <w:b/>
                    <w:bCs/>
                    <w:lang w:val="ru-RU"/>
                  </w:rPr>
                  <w:t>Дата</w:t>
                </w:r>
                <w:r w:rsidR="008C3F32" w:rsidRPr="000C28CC">
                  <w:rPr>
                    <w:rFonts w:cstheme="minorHAnsi"/>
                    <w:b/>
                    <w:bCs/>
                    <w:lang w:val="ru-RU"/>
                  </w:rPr>
                  <w:t>)</w:t>
                </w:r>
                <w:r w:rsidR="008C3F32" w:rsidRPr="000C28CC">
                  <w:rPr>
                    <w:rFonts w:cstheme="minorHAnsi"/>
                    <w:lang w:val="ru-RU"/>
                  </w:rPr>
                  <w:t xml:space="preserve">. </w:t>
                </w:r>
                <w:r w:rsidR="008C3F32" w:rsidRPr="002B6D48">
                  <w:rPr>
                    <w:rFonts w:cstheme="minorHAnsi"/>
                    <w:lang w:val="en-GB"/>
                  </w:rPr>
                  <w:t>XXX…</w:t>
                </w:r>
              </w:p>
              <w:p w14:paraId="5313221D" w14:textId="40309ADD" w:rsidR="00A16C56" w:rsidRPr="002B6D48" w:rsidRDefault="000C28CC" w:rsidP="00183E98">
                <w:pPr>
                  <w:jc w:val="left"/>
                  <w:rPr>
                    <w:rFonts w:cstheme="minorHAnsi"/>
                    <w:lang w:val="en-GB"/>
                  </w:rPr>
                </w:pPr>
              </w:p>
            </w:sdtContent>
          </w:sdt>
          <w:p w14:paraId="3D10F044" w14:textId="1EB791D6" w:rsidR="009B72AE" w:rsidRPr="000C28CC" w:rsidRDefault="0055498C" w:rsidP="00183E98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Таблица</w:t>
            </w:r>
            <w:r w:rsidR="00132D7B" w:rsidRPr="000C28CC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132D7B" w:rsidRPr="002B6D48">
              <w:rPr>
                <w:rFonts w:cstheme="minorHAnsi"/>
                <w:b/>
                <w:bCs/>
                <w:lang w:val="en-GB"/>
              </w:rPr>
              <w:fldChar w:fldCharType="begin"/>
            </w:r>
            <w:r w:rsidR="00132D7B" w:rsidRPr="000C28CC">
              <w:rPr>
                <w:rFonts w:cstheme="minorHAnsi"/>
                <w:b/>
                <w:bCs/>
                <w:lang w:val="ru-RU"/>
              </w:rPr>
              <w:instrText xml:space="preserve"> </w:instrText>
            </w:r>
            <w:r w:rsidR="00132D7B" w:rsidRPr="002B6D48">
              <w:rPr>
                <w:rFonts w:cstheme="minorHAnsi"/>
                <w:b/>
                <w:bCs/>
                <w:lang w:val="en-GB"/>
              </w:rPr>
              <w:instrText>SEQ</w:instrText>
            </w:r>
            <w:r w:rsidR="00132D7B" w:rsidRPr="000C28CC">
              <w:rPr>
                <w:rFonts w:cstheme="minorHAnsi"/>
                <w:b/>
                <w:bCs/>
                <w:lang w:val="ru-RU"/>
              </w:rPr>
              <w:instrText xml:space="preserve"> </w:instrText>
            </w:r>
            <w:r w:rsidR="00132D7B" w:rsidRPr="002B6D48">
              <w:rPr>
                <w:rFonts w:cstheme="minorHAnsi"/>
                <w:b/>
                <w:bCs/>
                <w:lang w:val="en-GB"/>
              </w:rPr>
              <w:instrText>Tabla</w:instrText>
            </w:r>
            <w:r w:rsidR="00132D7B" w:rsidRPr="000C28CC">
              <w:rPr>
                <w:rFonts w:cstheme="minorHAnsi"/>
                <w:b/>
                <w:bCs/>
                <w:lang w:val="ru-RU"/>
              </w:rPr>
              <w:instrText xml:space="preserve"> \* </w:instrText>
            </w:r>
            <w:r w:rsidR="00132D7B" w:rsidRPr="002B6D48">
              <w:rPr>
                <w:rFonts w:cstheme="minorHAnsi"/>
                <w:b/>
                <w:bCs/>
                <w:lang w:val="en-GB"/>
              </w:rPr>
              <w:instrText>ARABIC</w:instrText>
            </w:r>
            <w:r w:rsidR="00132D7B" w:rsidRPr="000C28CC">
              <w:rPr>
                <w:rFonts w:cstheme="minorHAnsi"/>
                <w:b/>
                <w:bCs/>
                <w:lang w:val="ru-RU"/>
              </w:rPr>
              <w:instrText xml:space="preserve"> </w:instrText>
            </w:r>
            <w:r w:rsidR="00132D7B" w:rsidRPr="002B6D48">
              <w:rPr>
                <w:rFonts w:cstheme="minorHAnsi"/>
                <w:b/>
                <w:bCs/>
                <w:lang w:val="en-GB"/>
              </w:rPr>
              <w:fldChar w:fldCharType="separate"/>
            </w:r>
            <w:r w:rsidR="00CC01AC" w:rsidRPr="000C28CC">
              <w:rPr>
                <w:rFonts w:cstheme="minorHAnsi"/>
                <w:b/>
                <w:bCs/>
                <w:noProof/>
                <w:lang w:val="ru-RU"/>
              </w:rPr>
              <w:t>1</w:t>
            </w:r>
            <w:r w:rsidR="00132D7B" w:rsidRPr="002B6D48">
              <w:rPr>
                <w:rFonts w:cstheme="minorHAnsi"/>
                <w:b/>
                <w:bCs/>
                <w:lang w:val="en-GB"/>
              </w:rPr>
              <w:fldChar w:fldCharType="end"/>
            </w:r>
            <w:r w:rsidR="00132D7B" w:rsidRPr="000C28CC">
              <w:rPr>
                <w:rFonts w:cstheme="minorHAnsi"/>
                <w:b/>
                <w:bCs/>
                <w:lang w:val="ru-RU"/>
              </w:rPr>
              <w:t xml:space="preserve">. </w:t>
            </w:r>
            <w:r w:rsidR="00013670">
              <w:rPr>
                <w:rFonts w:cstheme="minorHAnsi"/>
                <w:b/>
                <w:bCs/>
                <w:lang w:val="ru-RU"/>
              </w:rPr>
              <w:t>Предварительный</w:t>
            </w:r>
            <w:r>
              <w:rPr>
                <w:rFonts w:cstheme="minorHAnsi"/>
                <w:b/>
                <w:bCs/>
                <w:lang w:val="ru-RU"/>
              </w:rPr>
              <w:t xml:space="preserve"> бюджет для запрашиваемой поддержки 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16"/>
              <w:gridCol w:w="1262"/>
              <w:gridCol w:w="1262"/>
              <w:gridCol w:w="1674"/>
            </w:tblGrid>
            <w:tr w:rsidR="00054D56" w:rsidRPr="002B6D48" w14:paraId="078E0702" w14:textId="77777777" w:rsidTr="00013670">
              <w:trPr>
                <w:trHeight w:val="20"/>
                <w:tblHeader/>
                <w:jc w:val="center"/>
              </w:trPr>
              <w:tc>
                <w:tcPr>
                  <w:tcW w:w="2650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8D10A38" w14:textId="71BDAF0A" w:rsidR="006E2D93" w:rsidRPr="0055498C" w:rsidRDefault="0055498C" w:rsidP="00183E9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ru-RU"/>
                    </w:rPr>
                    <w:t>Действие</w:t>
                  </w: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681B553" w14:textId="0B8CAB99" w:rsidR="006E2D93" w:rsidRPr="0055498C" w:rsidRDefault="0055498C" w:rsidP="00183E9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ru-RU"/>
                    </w:rPr>
                    <w:t>Кол-во</w:t>
                  </w: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591606B8" w14:textId="5564385A" w:rsidR="006E2D93" w:rsidRPr="002B6D48" w:rsidRDefault="0055498C" w:rsidP="00183E9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ru-RU"/>
                    </w:rPr>
                    <w:t xml:space="preserve">Стоимость </w:t>
                  </w:r>
                  <w:r w:rsidR="00927740" w:rsidRPr="002B6D4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-GB"/>
                    </w:rPr>
                    <w:t>(USD)</w:t>
                  </w: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A15208A" w14:textId="0397B10B" w:rsidR="006E2D93" w:rsidRPr="002B6D48" w:rsidRDefault="0055498C" w:rsidP="00183E9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ru-RU"/>
                    </w:rPr>
                    <w:t xml:space="preserve">Итого </w:t>
                  </w:r>
                  <w:r w:rsidR="00927740" w:rsidRPr="002B6D4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-GB"/>
                    </w:rPr>
                    <w:t>(</w:t>
                  </w:r>
                  <w:r w:rsidR="006E2D93" w:rsidRPr="002B6D4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-GB"/>
                    </w:rPr>
                    <w:t>USD</w:t>
                  </w:r>
                  <w:r w:rsidR="00927740" w:rsidRPr="002B6D4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054D56" w:rsidRPr="002B6D48" w14:paraId="112E4BE2" w14:textId="77777777" w:rsidTr="00013670">
              <w:trPr>
                <w:trHeight w:val="20"/>
                <w:jc w:val="center"/>
              </w:trPr>
              <w:tc>
                <w:tcPr>
                  <w:tcW w:w="2650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6EAF8608" w14:textId="12F4A67B" w:rsidR="006E2D93" w:rsidRPr="002B6D48" w:rsidRDefault="00AD09E7" w:rsidP="00183E98">
                  <w:pPr>
                    <w:jc w:val="left"/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  <w:t xml:space="preserve">Финансирование </w:t>
                  </w:r>
                  <w:r w:rsidR="00936020" w:rsidRPr="002B6D48"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  <w:t xml:space="preserve">CBIT-GSP </w:t>
                  </w: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EB5C47C" w14:textId="77777777" w:rsidR="006E2D93" w:rsidRPr="002B6D48" w:rsidRDefault="006E2D9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E3FB251" w14:textId="77777777" w:rsidR="006E2D93" w:rsidRPr="002B6D48" w:rsidRDefault="006E2D9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4133D95" w14:textId="218DDA65" w:rsidR="006E2D93" w:rsidRPr="002B6D48" w:rsidRDefault="006E2D9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54D56" w:rsidRPr="002B6D48" w14:paraId="26DBEF9B" w14:textId="77777777" w:rsidTr="00013670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568962623"/>
                  <w:placeholder>
                    <w:docPart w:val="12B2BAD4A8194EB6A3F657C5126512DD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3821CCE8" w14:textId="3C060058" w:rsidR="00B671D3" w:rsidRPr="002B6D48" w:rsidRDefault="00013670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Мероприятие</w:t>
                      </w:r>
                      <w:r w:rsid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 xml:space="preserve"> 1.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1985990897"/>
                  <w:placeholder>
                    <w:docPart w:val="E5EC27B6C8894647B15C16745D13688D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3BEB5C7" w14:textId="6E242CC2" w:rsidR="00B671D3" w:rsidRPr="002B6D48" w:rsidRDefault="0055498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Ед.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1906449588"/>
                  <w:placeholder>
                    <w:docPart w:val="5561DCF5D7874A2192BD731558644C9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4650506F" w14:textId="6FD61AC9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1451368929"/>
                  <w:placeholder>
                    <w:docPart w:val="AF5357E6AB9740E3A8099E999D389D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691EA73" w14:textId="79C71D38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2B6D48" w14:paraId="3A4EE432" w14:textId="77777777" w:rsidTr="00013670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-998117536"/>
                  <w:placeholder>
                    <w:docPart w:val="6F26DB25B3344623BB45AA82C22F028E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5E83DF21" w14:textId="11D57B34" w:rsidR="00B671D3" w:rsidRPr="002B6D48" w:rsidRDefault="00013670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032EA0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Мероприятие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2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381674840"/>
                  <w:placeholder>
                    <w:docPart w:val="340C564FA53947FBA7E0B5D85513D2C4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413DC52" w14:textId="375CBD15" w:rsidR="00B671D3" w:rsidRPr="002B6D48" w:rsidRDefault="0055498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Ед.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143015306"/>
                  <w:placeholder>
                    <w:docPart w:val="E71C2DEBD7BA4F2B8D96EE99C06957F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8F7D56A" w14:textId="6B66330A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1853524314"/>
                  <w:placeholder>
                    <w:docPart w:val="07DDFEE7982D4BEF90A936BDF0C0086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1E8A4A3E" w14:textId="5860AF58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2B6D48" w14:paraId="435D4119" w14:textId="77777777" w:rsidTr="00013670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-1652596785"/>
                  <w:placeholder>
                    <w:docPart w:val="AFE116C8737D4D2390CF31A49DF744C2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F952A6D" w14:textId="055B1A43" w:rsidR="00B671D3" w:rsidRPr="002B6D48" w:rsidRDefault="00013670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FE4F3D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Мероприятие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3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2141146034"/>
                  <w:placeholder>
                    <w:docPart w:val="6C1154852DC64506A1B642B8C9E5DC72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188996C1" w14:textId="739F8B86" w:rsidR="00B671D3" w:rsidRPr="002B6D48" w:rsidRDefault="0055498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Ед.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1451898369"/>
                  <w:placeholder>
                    <w:docPart w:val="CA063F1AF39645A6AFD767C9B241658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1692707" w14:textId="057D9C38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457948467"/>
                  <w:placeholder>
                    <w:docPart w:val="DCAF3352F55E42ADB42EDF623ACEEF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498661A8" w14:textId="0BB21511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2B6D48" w14:paraId="33F4D30D" w14:textId="77777777" w:rsidTr="00013670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-289434848"/>
                  <w:placeholder>
                    <w:docPart w:val="E6AC3977839B42CD8DE1F7B0DAAEFD91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B973877" w14:textId="621F08F7" w:rsidR="00B671D3" w:rsidRPr="002B6D48" w:rsidRDefault="00013670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59225F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Мероприятие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4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-120843825"/>
                  <w:placeholder>
                    <w:docPart w:val="12A41D3468274F25A8B1D7825A032572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235E2C03" w14:textId="68C248B9" w:rsidR="00B671D3" w:rsidRPr="002B6D48" w:rsidRDefault="0055498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Ед.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24383304"/>
                  <w:placeholder>
                    <w:docPart w:val="53140CA33BEC47929FD75C0213919B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ECB2F73" w14:textId="42EF13AF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829447196"/>
                  <w:placeholder>
                    <w:docPart w:val="A9D7308C0CFC4A3FBC5C7129708F5A1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255E312" w14:textId="5E31B98F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2B6D48" w14:paraId="24810C44" w14:textId="77777777" w:rsidTr="00013670">
              <w:trPr>
                <w:trHeight w:val="20"/>
                <w:jc w:val="center"/>
              </w:trPr>
              <w:tc>
                <w:tcPr>
                  <w:tcW w:w="2650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6509A0E1" w14:textId="342D4F4F" w:rsidR="00B671D3" w:rsidRPr="000C28CC" w:rsidRDefault="00B671D3" w:rsidP="00183E98">
                  <w:pPr>
                    <w:jc w:val="left"/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0C28CC"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  <w:t xml:space="preserve">(1) </w:t>
                  </w:r>
                  <w:r w:rsidR="00AD09E7"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  <w:t xml:space="preserve">Итого по финансированию </w:t>
                  </w:r>
                  <w:r w:rsidRPr="002B6D48"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  <w:t>CBIT</w:t>
                  </w:r>
                  <w:r w:rsidRPr="000C28CC"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  <w:t>-</w:t>
                  </w:r>
                  <w:r w:rsidRPr="002B6D48"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  <w:t>GSP</w:t>
                  </w:r>
                  <w:r w:rsidRPr="000C28CC"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83" w:type="pct"/>
                  <w:shd w:val="clear" w:color="auto" w:fill="808080" w:themeFill="background1" w:themeFillShade="8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D6DC68F" w14:textId="77777777" w:rsidR="00B671D3" w:rsidRPr="000C28CC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3" w:type="pct"/>
                  <w:shd w:val="clear" w:color="auto" w:fill="808080" w:themeFill="background1" w:themeFillShade="8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767283A" w14:textId="7C5D00DE" w:rsidR="00B671D3" w:rsidRPr="000C28CC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sdt>
                <w:sdtPr>
                  <w:rPr>
                    <w:rFonts w:cstheme="minorHAnsi"/>
                    <w:b/>
                    <w:bCs/>
                    <w:sz w:val="20"/>
                    <w:szCs w:val="20"/>
                    <w:lang w:val="en-GB"/>
                  </w:rPr>
                  <w:id w:val="-696779702"/>
                  <w:placeholder>
                    <w:docPart w:val="50FDE2A055784E4B83DA4B0F063CD8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B7F0F77" w14:textId="08DD8841" w:rsidR="00B671D3" w:rsidRPr="002B6D48" w:rsidRDefault="00B671D3" w:rsidP="00183E98">
                      <w:pPr>
                        <w:tabs>
                          <w:tab w:val="right" w:pos="1560"/>
                        </w:tabs>
                        <w:jc w:val="righ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2B6D48">
                        <w:rPr>
                          <w:rStyle w:val="PlaceholderText"/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2B6D48" w14:paraId="75A7C12D" w14:textId="77777777" w:rsidTr="00013670">
              <w:trPr>
                <w:trHeight w:val="20"/>
                <w:jc w:val="center"/>
              </w:trPr>
              <w:tc>
                <w:tcPr>
                  <w:tcW w:w="2650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B97B00E" w14:textId="506D97BB" w:rsidR="00B671D3" w:rsidRPr="002B6D48" w:rsidRDefault="0055498C" w:rsidP="00183E98">
                  <w:pPr>
                    <w:jc w:val="left"/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  <w:t xml:space="preserve">Страновое со-финансирование </w:t>
                  </w: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4549D6B6" w14:textId="77777777" w:rsidR="00B671D3" w:rsidRPr="002B6D4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CBEE4DA" w14:textId="77777777" w:rsidR="00B671D3" w:rsidRPr="002B6D4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025E45C8" w14:textId="77777777" w:rsidR="00B671D3" w:rsidRPr="002B6D4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54D56" w:rsidRPr="002B6D48" w14:paraId="5B8A2605" w14:textId="77777777" w:rsidTr="00013670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-1526243308"/>
                  <w:placeholder>
                    <w:docPart w:val="F9D89BF56CB24000B6443BA96A236438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6D839EB" w14:textId="6BE1AEB8" w:rsidR="00B671D3" w:rsidRPr="002B6D48" w:rsidRDefault="00013670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B41C5A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Мероприятие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 xml:space="preserve"> 1.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829104077"/>
                  <w:placeholder>
                    <w:docPart w:val="32D13702DFA241E383DBEF62F04133E9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032D87E" w14:textId="2553C4A1" w:rsidR="00B671D3" w:rsidRPr="002B6D48" w:rsidRDefault="0055498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Ед.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1450353410"/>
                  <w:placeholder>
                    <w:docPart w:val="47C580A5733C47EB8DD4DC0F78733C9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19A837D0" w14:textId="2EBDB659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592321458"/>
                  <w:placeholder>
                    <w:docPart w:val="58AE206504B14D229473112E3286911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571D876" w14:textId="13D2A143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2B6D48" w14:paraId="56D08C95" w14:textId="77777777" w:rsidTr="00013670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-509135319"/>
                  <w:placeholder>
                    <w:docPart w:val="39EFA35DA5654104B40FB2E6D21BAB45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B1633AB" w14:textId="7FBB8416" w:rsidR="00B671D3" w:rsidRPr="002B6D48" w:rsidRDefault="00013670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37038F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Мероприятие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2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38414924"/>
                  <w:placeholder>
                    <w:docPart w:val="4A16E6730C1A4FE7871E426056EE2755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4DC9138B" w14:textId="53540D70" w:rsidR="00B671D3" w:rsidRPr="002B6D48" w:rsidRDefault="0055498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Ед.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290898472"/>
                  <w:placeholder>
                    <w:docPart w:val="570732BC915F47CFA5D400CA3B1FA2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35FF8F0B" w14:textId="6204CA0A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337688257"/>
                  <w:placeholder>
                    <w:docPart w:val="07AE8A091F8A4B818F2B402E4B8ED8E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281F60C7" w14:textId="190ED524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2B6D48" w14:paraId="75DDB0C0" w14:textId="77777777" w:rsidTr="00013670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1196812944"/>
                  <w:placeholder>
                    <w:docPart w:val="7A9D58E9BB9C4CA8A2F07F70470B8E8C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DD357A7" w14:textId="023A9963" w:rsidR="00B671D3" w:rsidRPr="002B6D48" w:rsidRDefault="00013670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647CE8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Мероприятие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3</w:t>
                      </w: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ru-RU"/>
                  </w:rPr>
                  <w:id w:val="-59331678"/>
                  <w:placeholder>
                    <w:docPart w:val="46821B6FA8284274A324F97F038C9631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FD66254" w14:textId="05BD076E" w:rsidR="00B671D3" w:rsidRPr="002B6D48" w:rsidRDefault="0055498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55498C">
                        <w:rPr>
                          <w:rFonts w:cstheme="minorHAnsi"/>
                          <w:sz w:val="20"/>
                          <w:szCs w:val="20"/>
                          <w:lang w:val="ru-RU"/>
                        </w:rPr>
                        <w:t>Ед.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-813255730"/>
                  <w:placeholder>
                    <w:docPart w:val="DDEA8319112D48358A957DF00A0E38E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5E87275A" w14:textId="7D6862ED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en-GB"/>
                  </w:rPr>
                  <w:id w:val="922450595"/>
                  <w:placeholder>
                    <w:docPart w:val="84097788BDD54CCA86D50F06F9A207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1FD84D6" w14:textId="50A81DBA" w:rsidR="00B671D3" w:rsidRPr="002B6D4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2B6D4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0C28CC" w14:paraId="4F06EA92" w14:textId="77777777" w:rsidTr="00013670">
              <w:trPr>
                <w:trHeight w:val="20"/>
                <w:jc w:val="center"/>
              </w:trPr>
              <w:tc>
                <w:tcPr>
                  <w:tcW w:w="2650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4FF219F8" w14:textId="1E8E94F6" w:rsidR="00B671D3" w:rsidRPr="00AD09E7" w:rsidRDefault="00B671D3" w:rsidP="00183E98">
                  <w:pPr>
                    <w:jc w:val="left"/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0C28CC"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  <w:t xml:space="preserve">(2) </w:t>
                  </w:r>
                  <w:r w:rsidR="00AD09E7"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  <w:t xml:space="preserve">Итого по страновому со-финансированию </w:t>
                  </w:r>
                </w:p>
              </w:tc>
              <w:tc>
                <w:tcPr>
                  <w:tcW w:w="783" w:type="pct"/>
                  <w:shd w:val="clear" w:color="auto" w:fill="808080" w:themeFill="background1" w:themeFillShade="8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15DB10EB" w14:textId="07510DCA" w:rsidR="00B671D3" w:rsidRPr="000C28CC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3" w:type="pct"/>
                  <w:shd w:val="clear" w:color="auto" w:fill="808080" w:themeFill="background1" w:themeFillShade="8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1024C856" w14:textId="77777777" w:rsidR="00B671D3" w:rsidRPr="000C28CC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sdt>
                <w:sdtPr>
                  <w:rPr>
                    <w:rFonts w:cstheme="minorHAnsi"/>
                    <w:b/>
                    <w:bCs/>
                    <w:sz w:val="20"/>
                    <w:szCs w:val="20"/>
                    <w:lang w:val="en-GB"/>
                  </w:rPr>
                  <w:id w:val="436182113"/>
                  <w:placeholder>
                    <w:docPart w:val="A1EFCDB827AE4DBE9D61E2434FBDB1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E265139" w14:textId="534EA2AE" w:rsidR="00B671D3" w:rsidRPr="000C28CC" w:rsidRDefault="00B671D3" w:rsidP="00183E98">
                      <w:pPr>
                        <w:jc w:val="righ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2B6D4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2B6D48">
                        <w:rPr>
                          <w:rStyle w:val="PlaceholderText"/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0C28CC" w14:paraId="29DFF9A4" w14:textId="77777777" w:rsidTr="00013670">
              <w:trPr>
                <w:trHeight w:val="20"/>
                <w:jc w:val="center"/>
              </w:trPr>
              <w:tc>
                <w:tcPr>
                  <w:tcW w:w="2650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6B7F03E" w14:textId="66D1C40A" w:rsidR="00B671D3" w:rsidRPr="000C28CC" w:rsidRDefault="00B671D3" w:rsidP="00183E98">
                  <w:pPr>
                    <w:jc w:val="left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ru-RU"/>
                    </w:rPr>
                  </w:pPr>
                  <w:r w:rsidRPr="000C28CC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ru-RU"/>
                    </w:rPr>
                    <w:t xml:space="preserve">(3) </w:t>
                  </w:r>
                  <w:r w:rsidR="00AD09E7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ru-RU"/>
                    </w:rPr>
                    <w:t>ИТОГО</w:t>
                  </w:r>
                  <w:r w:rsidRPr="000C28CC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ru-RU"/>
                    </w:rPr>
                    <w:t xml:space="preserve"> (1)+(2)</w:t>
                  </w: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988303E" w14:textId="77777777" w:rsidR="00B671D3" w:rsidRPr="000C28CC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8AFC3CA" w14:textId="42DCC330" w:rsidR="00B671D3" w:rsidRPr="000C28CC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ru-RU"/>
                    </w:rPr>
                  </w:pPr>
                </w:p>
              </w:tc>
              <w:sdt>
                <w:sdtPr>
                  <w:rPr>
                    <w:rFonts w:cstheme="minorHAnsi"/>
                    <w:b/>
                    <w:bCs/>
                    <w:color w:val="FFFFFF" w:themeColor="background1"/>
                    <w:sz w:val="20"/>
                    <w:szCs w:val="20"/>
                    <w:lang w:val="en-GB"/>
                  </w:rPr>
                  <w:id w:val="2099599267"/>
                  <w:placeholder>
                    <w:docPart w:val="E1BFC1E60C6144ECA85CB2341ABD191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shd w:val="clear" w:color="auto" w:fill="25B199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6B787C2" w14:textId="62DA7570" w:rsidR="00B671D3" w:rsidRPr="000C28CC" w:rsidRDefault="00B671D3" w:rsidP="00183E98">
                      <w:pPr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2B6D4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2B6D48">
                        <w:rPr>
                          <w:rStyle w:val="PlaceholderText"/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0,000.</w:t>
                      </w:r>
                    </w:p>
                  </w:tc>
                </w:sdtContent>
              </w:sdt>
            </w:tr>
          </w:tbl>
          <w:p w14:paraId="7B7F0139" w14:textId="6B17A177" w:rsidR="00D86E23" w:rsidRPr="000C28CC" w:rsidRDefault="00AD09E7" w:rsidP="00013670">
            <w:pPr>
              <w:rPr>
                <w:rFonts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>Примечание</w:t>
            </w:r>
            <w:r w:rsidR="00927740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Таблица </w:t>
            </w:r>
            <w:r w:rsidR="00927740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1 </w:t>
            </w:r>
            <w:r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может быть заполнена при поддержке вашего регионального координатора </w:t>
            </w:r>
            <w:r w:rsidR="00AC36AE" w:rsidRPr="002B6D48">
              <w:rPr>
                <w:rFonts w:cstheme="minorHAnsi"/>
                <w:i/>
                <w:iCs/>
                <w:sz w:val="20"/>
                <w:szCs w:val="20"/>
                <w:lang w:val="en-GB"/>
              </w:rPr>
              <w:t>CBIT</w:t>
            </w:r>
            <w:r w:rsidR="00AC36AE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>-</w:t>
            </w:r>
            <w:r w:rsidR="00AC36AE" w:rsidRPr="002B6D48">
              <w:rPr>
                <w:rFonts w:cstheme="minorHAnsi"/>
                <w:i/>
                <w:iCs/>
                <w:sz w:val="20"/>
                <w:szCs w:val="20"/>
                <w:lang w:val="en-GB"/>
              </w:rPr>
              <w:t>GSP</w:t>
            </w:r>
            <w:r w:rsidR="00AC36AE" w:rsidRPr="000C28CC">
              <w:rPr>
                <w:rFonts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2B66ED7" w14:textId="321C1407" w:rsidR="00CB437D" w:rsidRPr="000C28CC" w:rsidRDefault="00CB437D" w:rsidP="00FD632F">
      <w:pPr>
        <w:rPr>
          <w:rFonts w:cstheme="minorHAnsi"/>
          <w:lang w:val="ru-RU"/>
        </w:rPr>
      </w:pPr>
    </w:p>
    <w:sectPr w:rsidR="00CB437D" w:rsidRPr="000C28CC" w:rsidSect="00B4204F">
      <w:headerReference w:type="default" r:id="rId11"/>
      <w:footerReference w:type="default" r:id="rId12"/>
      <w:type w:val="continuous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094D" w14:textId="77777777" w:rsidR="00EF5136" w:rsidRDefault="00EF5136" w:rsidP="006E2D93">
      <w:r>
        <w:separator/>
      </w:r>
    </w:p>
  </w:endnote>
  <w:endnote w:type="continuationSeparator" w:id="0">
    <w:p w14:paraId="11D1649E" w14:textId="77777777" w:rsidR="00EF5136" w:rsidRDefault="00EF5136" w:rsidP="006E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93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E2996" w14:textId="1371511F" w:rsidR="001619D1" w:rsidRDefault="00161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84490" w14:textId="77777777" w:rsidR="001619D1" w:rsidRDefault="00161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24E4" w14:textId="77777777" w:rsidR="00EF5136" w:rsidRDefault="00EF5136" w:rsidP="006E2D93">
      <w:r>
        <w:separator/>
      </w:r>
    </w:p>
  </w:footnote>
  <w:footnote w:type="continuationSeparator" w:id="0">
    <w:p w14:paraId="0CFDD8FC" w14:textId="77777777" w:rsidR="00EF5136" w:rsidRDefault="00EF5136" w:rsidP="006E2D93">
      <w:r>
        <w:continuationSeparator/>
      </w:r>
    </w:p>
  </w:footnote>
  <w:footnote w:id="1">
    <w:p w14:paraId="79EE3D3A" w14:textId="6159662A" w:rsidR="001F6355" w:rsidRPr="000C28CC" w:rsidRDefault="001F6355" w:rsidP="00013670">
      <w:pPr>
        <w:pStyle w:val="FootnoteText"/>
        <w:rPr>
          <w:lang w:val="ru-RU"/>
        </w:rPr>
      </w:pPr>
      <w:r w:rsidRPr="00CA3E31">
        <w:rPr>
          <w:rStyle w:val="FootnoteReference"/>
          <w:sz w:val="16"/>
          <w:szCs w:val="16"/>
          <w:lang w:val="en-GB"/>
        </w:rPr>
        <w:footnoteRef/>
      </w:r>
      <w:r w:rsidRPr="000C28CC">
        <w:rPr>
          <w:sz w:val="16"/>
          <w:szCs w:val="16"/>
          <w:lang w:val="ru-RU"/>
        </w:rPr>
        <w:t xml:space="preserve"> </w:t>
      </w:r>
      <w:r w:rsidR="00FD632F" w:rsidRPr="00013670">
        <w:rPr>
          <w:sz w:val="14"/>
          <w:szCs w:val="14"/>
          <w:lang w:val="ru-RU"/>
        </w:rPr>
        <w:t xml:space="preserve">Этот концептуальный документ был разработан в соответствии с </w:t>
      </w:r>
      <w:hyperlink r:id="rId1" w:anchor="page=39" w:history="1">
        <w:r w:rsidR="00FD632F" w:rsidRPr="00013670">
          <w:rPr>
            <w:rStyle w:val="Hyperlink"/>
            <w:sz w:val="14"/>
            <w:szCs w:val="14"/>
            <w:lang w:val="ru-RU"/>
          </w:rPr>
          <w:t xml:space="preserve">Таблицей </w:t>
        </w:r>
        <w:r w:rsidRPr="00013670">
          <w:rPr>
            <w:rStyle w:val="Hyperlink"/>
            <w:sz w:val="14"/>
            <w:szCs w:val="14"/>
            <w:lang w:val="en-GB"/>
          </w:rPr>
          <w:t>III</w:t>
        </w:r>
        <w:r w:rsidRPr="000C28CC">
          <w:rPr>
            <w:rStyle w:val="Hyperlink"/>
            <w:sz w:val="14"/>
            <w:szCs w:val="14"/>
            <w:lang w:val="ru-RU"/>
          </w:rPr>
          <w:t xml:space="preserve">.3 </w:t>
        </w:r>
        <w:r w:rsidR="00FD632F" w:rsidRPr="00013670">
          <w:rPr>
            <w:rStyle w:val="Hyperlink"/>
            <w:sz w:val="14"/>
            <w:szCs w:val="14"/>
            <w:lang w:val="ru-RU"/>
          </w:rPr>
          <w:t xml:space="preserve">Приложения </w:t>
        </w:r>
        <w:r w:rsidRPr="00013670">
          <w:rPr>
            <w:rStyle w:val="Hyperlink"/>
            <w:sz w:val="14"/>
            <w:szCs w:val="14"/>
            <w:lang w:val="en-GB"/>
          </w:rPr>
          <w:t>III</w:t>
        </w:r>
        <w:r w:rsidRPr="000C28CC">
          <w:rPr>
            <w:rStyle w:val="Hyperlink"/>
            <w:sz w:val="14"/>
            <w:szCs w:val="14"/>
            <w:lang w:val="ru-RU"/>
          </w:rPr>
          <w:t xml:space="preserve"> (</w:t>
        </w:r>
        <w:r w:rsidR="00FD632F" w:rsidRPr="00013670">
          <w:rPr>
            <w:rStyle w:val="Hyperlink"/>
            <w:sz w:val="14"/>
            <w:szCs w:val="14"/>
            <w:lang w:val="ru-RU"/>
          </w:rPr>
          <w:t xml:space="preserve">Решение </w:t>
        </w:r>
        <w:r w:rsidRPr="000C28CC">
          <w:rPr>
            <w:rStyle w:val="Hyperlink"/>
            <w:sz w:val="14"/>
            <w:szCs w:val="14"/>
            <w:lang w:val="ru-RU"/>
          </w:rPr>
          <w:t>5/</w:t>
        </w:r>
        <w:r w:rsidRPr="00013670">
          <w:rPr>
            <w:rStyle w:val="Hyperlink"/>
            <w:sz w:val="14"/>
            <w:szCs w:val="14"/>
            <w:lang w:val="en-GB"/>
          </w:rPr>
          <w:t>CMA</w:t>
        </w:r>
        <w:r w:rsidRPr="000C28CC">
          <w:rPr>
            <w:rStyle w:val="Hyperlink"/>
            <w:sz w:val="14"/>
            <w:szCs w:val="14"/>
            <w:lang w:val="ru-RU"/>
          </w:rPr>
          <w:t>.3)</w:t>
        </w:r>
      </w:hyperlink>
      <w:r w:rsidRPr="000C28CC">
        <w:rPr>
          <w:sz w:val="14"/>
          <w:szCs w:val="14"/>
          <w:lang w:val="ru-RU"/>
        </w:rPr>
        <w:t xml:space="preserve"> </w:t>
      </w:r>
      <w:r w:rsidR="00FD632F" w:rsidRPr="00013670">
        <w:rPr>
          <w:sz w:val="14"/>
          <w:szCs w:val="14"/>
          <w:lang w:val="ru-RU"/>
        </w:rPr>
        <w:t xml:space="preserve">с целью оказания поддержки странам </w:t>
      </w:r>
      <w:r w:rsidR="00013670" w:rsidRPr="00013670">
        <w:rPr>
          <w:sz w:val="14"/>
          <w:szCs w:val="14"/>
          <w:lang w:val="ru-RU"/>
        </w:rPr>
        <w:t xml:space="preserve">в предоставлении информации о полученной поддержке </w:t>
      </w:r>
      <w:r w:rsidR="00013670">
        <w:rPr>
          <w:sz w:val="14"/>
          <w:szCs w:val="14"/>
          <w:lang w:val="ru-RU"/>
        </w:rPr>
        <w:t>для</w:t>
      </w:r>
      <w:r w:rsidR="00013670" w:rsidRPr="00013670">
        <w:rPr>
          <w:sz w:val="14"/>
          <w:szCs w:val="14"/>
          <w:lang w:val="ru-RU"/>
        </w:rPr>
        <w:t xml:space="preserve"> реализации Статьи </w:t>
      </w:r>
      <w:r w:rsidRPr="000C28CC">
        <w:rPr>
          <w:sz w:val="14"/>
          <w:szCs w:val="14"/>
          <w:lang w:val="ru-RU"/>
        </w:rPr>
        <w:t xml:space="preserve">13 </w:t>
      </w:r>
      <w:r w:rsidR="00013670" w:rsidRPr="00013670">
        <w:rPr>
          <w:sz w:val="14"/>
          <w:szCs w:val="14"/>
          <w:lang w:val="ru-RU"/>
        </w:rPr>
        <w:t>Парижского Соглашения</w:t>
      </w:r>
      <w:r w:rsidR="00013670">
        <w:rPr>
          <w:sz w:val="14"/>
          <w:szCs w:val="14"/>
          <w:lang w:val="ru-RU"/>
        </w:rPr>
        <w:t>, касающейся</w:t>
      </w:r>
      <w:r w:rsidR="00013670" w:rsidRPr="00013670">
        <w:rPr>
          <w:sz w:val="14"/>
          <w:szCs w:val="14"/>
          <w:lang w:val="ru-RU"/>
        </w:rPr>
        <w:t xml:space="preserve"> деятельности в области транспарентности</w:t>
      </w:r>
      <w:r w:rsidRPr="000C28CC">
        <w:rPr>
          <w:sz w:val="14"/>
          <w:szCs w:val="14"/>
          <w:lang w:val="ru-RU"/>
        </w:rPr>
        <w:t xml:space="preserve">, </w:t>
      </w:r>
      <w:r w:rsidR="00013670" w:rsidRPr="00013670">
        <w:rPr>
          <w:sz w:val="14"/>
          <w:szCs w:val="14"/>
          <w:lang w:val="ru-RU"/>
        </w:rPr>
        <w:t xml:space="preserve">вкл. </w:t>
      </w:r>
      <w:r w:rsidR="00013670">
        <w:rPr>
          <w:sz w:val="14"/>
          <w:szCs w:val="14"/>
          <w:lang w:val="ru-RU"/>
        </w:rPr>
        <w:t xml:space="preserve">мероприятия </w:t>
      </w:r>
      <w:r w:rsidR="00013670" w:rsidRPr="00013670">
        <w:rPr>
          <w:sz w:val="14"/>
          <w:szCs w:val="14"/>
          <w:lang w:val="ru-RU"/>
        </w:rPr>
        <w:t>по усилению потенциала в области транспарентности</w:t>
      </w:r>
      <w:r w:rsidRPr="000C28CC">
        <w:rPr>
          <w:sz w:val="14"/>
          <w:szCs w:val="14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020A" w14:textId="77777777" w:rsidR="000C28CC" w:rsidRDefault="000C28CC" w:rsidP="000C28CC">
    <w:pPr>
      <w:pStyle w:val="Header"/>
    </w:pPr>
    <w:bookmarkStart w:id="0" w:name="_Hlk157690408"/>
    <w:bookmarkStart w:id="1" w:name="_Hlk157690409"/>
    <w:r>
      <w:rPr>
        <w:noProof/>
      </w:rPr>
      <w:drawing>
        <wp:anchor distT="0" distB="0" distL="114300" distR="114300" simplePos="0" relativeHeight="251662336" behindDoc="0" locked="0" layoutInCell="1" allowOverlap="1" wp14:anchorId="3287DCC6" wp14:editId="212D790A">
          <wp:simplePos x="0" y="0"/>
          <wp:positionH relativeFrom="margin">
            <wp:posOffset>4173855</wp:posOffset>
          </wp:positionH>
          <wp:positionV relativeFrom="margin">
            <wp:posOffset>-679450</wp:posOffset>
          </wp:positionV>
          <wp:extent cx="1332230" cy="521970"/>
          <wp:effectExtent l="0" t="0" r="0" b="0"/>
          <wp:wrapSquare wrapText="bothSides"/>
          <wp:docPr id="5" name="Рисунок 4" descr="A blue logo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2A6F226-F773-8553-D258-C59AB52E6B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 descr="A blue logo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D2A6F226-F773-8553-D258-C59AB52E6B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8937B1" wp14:editId="732A70F1">
          <wp:simplePos x="0" y="0"/>
          <wp:positionH relativeFrom="margin">
            <wp:posOffset>2893695</wp:posOffset>
          </wp:positionH>
          <wp:positionV relativeFrom="margin">
            <wp:posOffset>-615315</wp:posOffset>
          </wp:positionV>
          <wp:extent cx="730885" cy="379730"/>
          <wp:effectExtent l="0" t="0" r="0" b="1270"/>
          <wp:wrapSquare wrapText="bothSides"/>
          <wp:docPr id="1026" name="Picture 2" descr="UNEP Logo png image | Healthy environment, United nations ...">
            <a:extLst xmlns:a="http://schemas.openxmlformats.org/drawingml/2006/main">
              <a:ext uri="{FF2B5EF4-FFF2-40B4-BE49-F238E27FC236}">
                <a16:creationId xmlns:a16="http://schemas.microsoft.com/office/drawing/2014/main" id="{8D88767C-CF80-5CA2-7538-428B780000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NEP Logo png image | Healthy environment, United nations ...">
                    <a:extLst>
                      <a:ext uri="{FF2B5EF4-FFF2-40B4-BE49-F238E27FC236}">
                        <a16:creationId xmlns:a16="http://schemas.microsoft.com/office/drawing/2014/main" id="{8D88767C-CF80-5CA2-7538-428B780000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3BC01E" wp14:editId="15460E66">
          <wp:simplePos x="0" y="0"/>
          <wp:positionH relativeFrom="margin">
            <wp:posOffset>1974049</wp:posOffset>
          </wp:positionH>
          <wp:positionV relativeFrom="page">
            <wp:posOffset>119269</wp:posOffset>
          </wp:positionV>
          <wp:extent cx="683260" cy="708025"/>
          <wp:effectExtent l="0" t="0" r="0" b="0"/>
          <wp:wrapSquare wrapText="bothSides"/>
          <wp:docPr id="7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01FC1355-DCA6-F7EA-3A73-D97DE5EBB7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01FC1355-DCA6-F7EA-3A73-D97DE5EBB7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22334" t="10497" r="18782" b="10497"/>
                  <a:stretch/>
                </pic:blipFill>
                <pic:spPr>
                  <a:xfrm>
                    <a:off x="0" y="0"/>
                    <a:ext cx="68326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556C">
      <w:rPr>
        <w:noProof/>
      </w:rPr>
      <w:drawing>
        <wp:anchor distT="0" distB="0" distL="114300" distR="114300" simplePos="0" relativeHeight="251660288" behindDoc="0" locked="0" layoutInCell="1" allowOverlap="1" wp14:anchorId="3BA32E2E" wp14:editId="7E2F6D5A">
          <wp:simplePos x="0" y="0"/>
          <wp:positionH relativeFrom="margin">
            <wp:posOffset>-8255</wp:posOffset>
          </wp:positionH>
          <wp:positionV relativeFrom="topMargin">
            <wp:posOffset>274320</wp:posOffset>
          </wp:positionV>
          <wp:extent cx="1703070" cy="447675"/>
          <wp:effectExtent l="0" t="0" r="0" b="9525"/>
          <wp:wrapSquare wrapText="bothSides"/>
          <wp:docPr id="15" name="Рисунок 14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D23C2CD-2AD5-FC7B-F668-EF98D0A406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4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ED23C2CD-2AD5-FC7B-F668-EF98D0A406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  <w:p w14:paraId="399C9D3E" w14:textId="77777777" w:rsidR="002B6D48" w:rsidRPr="00B74EBB" w:rsidRDefault="002B6D48" w:rsidP="00B74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0E4F"/>
    <w:multiLevelType w:val="hybridMultilevel"/>
    <w:tmpl w:val="636223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296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2662268">
    <w:abstractNumId w:val="0"/>
  </w:num>
  <w:num w:numId="2" w16cid:durableId="7710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59"/>
    <w:rsid w:val="00001A2E"/>
    <w:rsid w:val="00007A0D"/>
    <w:rsid w:val="00013670"/>
    <w:rsid w:val="0003322B"/>
    <w:rsid w:val="00054D56"/>
    <w:rsid w:val="00084F4E"/>
    <w:rsid w:val="000919C4"/>
    <w:rsid w:val="00093B21"/>
    <w:rsid w:val="00094632"/>
    <w:rsid w:val="00095E6A"/>
    <w:rsid w:val="000B0B03"/>
    <w:rsid w:val="000C28CC"/>
    <w:rsid w:val="000E0D01"/>
    <w:rsid w:val="000F2902"/>
    <w:rsid w:val="000F5B2B"/>
    <w:rsid w:val="0011260D"/>
    <w:rsid w:val="00122248"/>
    <w:rsid w:val="001312E6"/>
    <w:rsid w:val="00132D7B"/>
    <w:rsid w:val="00136A62"/>
    <w:rsid w:val="00142700"/>
    <w:rsid w:val="00143C3C"/>
    <w:rsid w:val="00147321"/>
    <w:rsid w:val="001619D1"/>
    <w:rsid w:val="001658B5"/>
    <w:rsid w:val="00183E98"/>
    <w:rsid w:val="001B20C7"/>
    <w:rsid w:val="001B351B"/>
    <w:rsid w:val="001F6355"/>
    <w:rsid w:val="002030D1"/>
    <w:rsid w:val="00216B64"/>
    <w:rsid w:val="00230DA6"/>
    <w:rsid w:val="002338DF"/>
    <w:rsid w:val="00251DB6"/>
    <w:rsid w:val="002778EA"/>
    <w:rsid w:val="002A3504"/>
    <w:rsid w:val="002B15A8"/>
    <w:rsid w:val="002B3000"/>
    <w:rsid w:val="002B6D48"/>
    <w:rsid w:val="002C6159"/>
    <w:rsid w:val="002F0FFD"/>
    <w:rsid w:val="002F6691"/>
    <w:rsid w:val="00316182"/>
    <w:rsid w:val="00321D48"/>
    <w:rsid w:val="00375AE9"/>
    <w:rsid w:val="00387FA2"/>
    <w:rsid w:val="003B0CA4"/>
    <w:rsid w:val="003B7B13"/>
    <w:rsid w:val="003E00A7"/>
    <w:rsid w:val="003E6D3D"/>
    <w:rsid w:val="0040616C"/>
    <w:rsid w:val="00412828"/>
    <w:rsid w:val="0046675A"/>
    <w:rsid w:val="00481359"/>
    <w:rsid w:val="004B361B"/>
    <w:rsid w:val="004F13AC"/>
    <w:rsid w:val="00507328"/>
    <w:rsid w:val="00527B36"/>
    <w:rsid w:val="0055498C"/>
    <w:rsid w:val="005625EC"/>
    <w:rsid w:val="005906FB"/>
    <w:rsid w:val="00593A25"/>
    <w:rsid w:val="005A722D"/>
    <w:rsid w:val="005B00A3"/>
    <w:rsid w:val="005C68C2"/>
    <w:rsid w:val="005D230A"/>
    <w:rsid w:val="005D6010"/>
    <w:rsid w:val="005E26FE"/>
    <w:rsid w:val="005E4283"/>
    <w:rsid w:val="005F17F4"/>
    <w:rsid w:val="005F1C49"/>
    <w:rsid w:val="005F40D3"/>
    <w:rsid w:val="005F439A"/>
    <w:rsid w:val="005F67ED"/>
    <w:rsid w:val="00607403"/>
    <w:rsid w:val="00620DE7"/>
    <w:rsid w:val="006247DF"/>
    <w:rsid w:val="00642456"/>
    <w:rsid w:val="006750CA"/>
    <w:rsid w:val="0067669C"/>
    <w:rsid w:val="006E2D93"/>
    <w:rsid w:val="006E39BC"/>
    <w:rsid w:val="006E5F76"/>
    <w:rsid w:val="00706C87"/>
    <w:rsid w:val="007070BA"/>
    <w:rsid w:val="007225C0"/>
    <w:rsid w:val="00754D4B"/>
    <w:rsid w:val="00757C02"/>
    <w:rsid w:val="0076209A"/>
    <w:rsid w:val="00770836"/>
    <w:rsid w:val="00772828"/>
    <w:rsid w:val="00775550"/>
    <w:rsid w:val="007871E7"/>
    <w:rsid w:val="007A36A3"/>
    <w:rsid w:val="007E23A7"/>
    <w:rsid w:val="007E76C5"/>
    <w:rsid w:val="007F18B4"/>
    <w:rsid w:val="008013C4"/>
    <w:rsid w:val="008038AC"/>
    <w:rsid w:val="008064EC"/>
    <w:rsid w:val="008420EC"/>
    <w:rsid w:val="00846A2C"/>
    <w:rsid w:val="00851E67"/>
    <w:rsid w:val="008619B8"/>
    <w:rsid w:val="00862326"/>
    <w:rsid w:val="00866D52"/>
    <w:rsid w:val="00873C8F"/>
    <w:rsid w:val="00884CA9"/>
    <w:rsid w:val="008A4771"/>
    <w:rsid w:val="008C3F32"/>
    <w:rsid w:val="008E6864"/>
    <w:rsid w:val="00905053"/>
    <w:rsid w:val="00927740"/>
    <w:rsid w:val="00936020"/>
    <w:rsid w:val="009430CA"/>
    <w:rsid w:val="00985B07"/>
    <w:rsid w:val="009A546D"/>
    <w:rsid w:val="009B72AE"/>
    <w:rsid w:val="009C1D39"/>
    <w:rsid w:val="00A16C56"/>
    <w:rsid w:val="00A328D2"/>
    <w:rsid w:val="00A57571"/>
    <w:rsid w:val="00A7461F"/>
    <w:rsid w:val="00A74BA9"/>
    <w:rsid w:val="00A85B6E"/>
    <w:rsid w:val="00A930B8"/>
    <w:rsid w:val="00AA7126"/>
    <w:rsid w:val="00AC36AE"/>
    <w:rsid w:val="00AC6041"/>
    <w:rsid w:val="00AD09E7"/>
    <w:rsid w:val="00AF1890"/>
    <w:rsid w:val="00B01EAA"/>
    <w:rsid w:val="00B177AD"/>
    <w:rsid w:val="00B37614"/>
    <w:rsid w:val="00B41C7C"/>
    <w:rsid w:val="00B4204F"/>
    <w:rsid w:val="00B65667"/>
    <w:rsid w:val="00B67190"/>
    <w:rsid w:val="00B671D3"/>
    <w:rsid w:val="00B74EBB"/>
    <w:rsid w:val="00B90744"/>
    <w:rsid w:val="00B91CC9"/>
    <w:rsid w:val="00BB3FEA"/>
    <w:rsid w:val="00BC1113"/>
    <w:rsid w:val="00BD09D5"/>
    <w:rsid w:val="00BD0D75"/>
    <w:rsid w:val="00C017B4"/>
    <w:rsid w:val="00C41843"/>
    <w:rsid w:val="00C44E20"/>
    <w:rsid w:val="00C528B7"/>
    <w:rsid w:val="00C749D7"/>
    <w:rsid w:val="00CA3289"/>
    <w:rsid w:val="00CA3E31"/>
    <w:rsid w:val="00CB437D"/>
    <w:rsid w:val="00CC01AC"/>
    <w:rsid w:val="00CC2143"/>
    <w:rsid w:val="00CC3589"/>
    <w:rsid w:val="00CC4C28"/>
    <w:rsid w:val="00CD4229"/>
    <w:rsid w:val="00CE4EAB"/>
    <w:rsid w:val="00D1079B"/>
    <w:rsid w:val="00D4009D"/>
    <w:rsid w:val="00D7166E"/>
    <w:rsid w:val="00D86E23"/>
    <w:rsid w:val="00E6182E"/>
    <w:rsid w:val="00E62E55"/>
    <w:rsid w:val="00E73AA8"/>
    <w:rsid w:val="00EB3416"/>
    <w:rsid w:val="00EC77A2"/>
    <w:rsid w:val="00EE5536"/>
    <w:rsid w:val="00EF1279"/>
    <w:rsid w:val="00EF5136"/>
    <w:rsid w:val="00F00815"/>
    <w:rsid w:val="00F15E51"/>
    <w:rsid w:val="00F43432"/>
    <w:rsid w:val="00F67821"/>
    <w:rsid w:val="00FA7B5A"/>
    <w:rsid w:val="00FD48FE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9F8B0"/>
  <w15:chartTrackingRefBased/>
  <w15:docId w15:val="{702B8AD4-326D-4CB5-BE78-21B1290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ZM Table Grid"/>
    <w:basedOn w:val="TableNormal"/>
    <w:uiPriority w:val="39"/>
    <w:rsid w:val="002C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6159"/>
    <w:rPr>
      <w:color w:val="808080"/>
    </w:rPr>
  </w:style>
  <w:style w:type="paragraph" w:styleId="ListParagraph">
    <w:name w:val="List Paragraph"/>
    <w:basedOn w:val="Normal"/>
    <w:uiPriority w:val="34"/>
    <w:qFormat/>
    <w:rsid w:val="002C61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35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2D9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93"/>
  </w:style>
  <w:style w:type="paragraph" w:styleId="Footer">
    <w:name w:val="footer"/>
    <w:basedOn w:val="Normal"/>
    <w:link w:val="FooterChar"/>
    <w:uiPriority w:val="99"/>
    <w:unhideWhenUsed/>
    <w:rsid w:val="006E2D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93"/>
  </w:style>
  <w:style w:type="paragraph" w:styleId="Caption">
    <w:name w:val="caption"/>
    <w:basedOn w:val="Normal"/>
    <w:next w:val="Normal"/>
    <w:uiPriority w:val="35"/>
    <w:unhideWhenUsed/>
    <w:qFormat/>
    <w:rsid w:val="00132D7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1473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0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7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7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0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fccc.int/sites/default/files/resource/CMA2021_L10a2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705E471255455AB9D0A1F9357C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D631-68FC-4D7D-BDF8-40A51D034451}"/>
      </w:docPartPr>
      <w:docPartBody>
        <w:p w:rsidR="006D4CDD" w:rsidRDefault="008762FE" w:rsidP="008762FE">
          <w:pPr>
            <w:pStyle w:val="CD705E471255455AB9D0A1F9357CFCC71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0E321527A54E48879163A7C4E6FA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7E2E-0923-4489-A43A-3645E9C8C532}"/>
      </w:docPartPr>
      <w:docPartBody>
        <w:p w:rsidR="006D4CDD" w:rsidRDefault="008762FE" w:rsidP="008762FE">
          <w:pPr>
            <w:pStyle w:val="0E321527A54E48879163A7C4E6FAFA961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19E9A93780A14F2281F85150F753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1330-8AF8-481B-A080-5D98C56DF683}"/>
      </w:docPartPr>
      <w:docPartBody>
        <w:p w:rsidR="006D4CDD" w:rsidRDefault="008762FE" w:rsidP="008762FE">
          <w:pPr>
            <w:pStyle w:val="19E9A93780A14F2281F85150F75392251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C2314C548F3E440B8476117996A6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8FFB-4337-4535-BAA6-3AB05E3DFE91}"/>
      </w:docPartPr>
      <w:docPartBody>
        <w:p w:rsidR="006D4CDD" w:rsidRDefault="008762FE" w:rsidP="008762FE">
          <w:pPr>
            <w:pStyle w:val="C2314C548F3E440B8476117996A602FF1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200EC49B8A9B442B9D9D895F66E3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6A20-0292-457F-BDAE-6CC11DE876B2}"/>
      </w:docPartPr>
      <w:docPartBody>
        <w:p w:rsidR="006D4CDD" w:rsidRDefault="008762FE" w:rsidP="008762FE">
          <w:pPr>
            <w:pStyle w:val="200EC49B8A9B442B9D9D895F66E3D1341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12B2BAD4A8194EB6A3F657C51265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2C83-5617-476D-B962-6F1F2F434E08}"/>
      </w:docPartPr>
      <w:docPartBody>
        <w:p w:rsidR="006D4CDD" w:rsidRDefault="008762FE" w:rsidP="008762FE">
          <w:pPr>
            <w:pStyle w:val="12B2BAD4A8194EB6A3F657C5126512DD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1.</w:t>
          </w:r>
        </w:p>
      </w:docPartBody>
    </w:docPart>
    <w:docPart>
      <w:docPartPr>
        <w:name w:val="E5EC27B6C8894647B15C16745D13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0DC4-7711-4F11-9A17-DDF968907787}"/>
      </w:docPartPr>
      <w:docPartBody>
        <w:p w:rsidR="006D4CDD" w:rsidRDefault="008762FE" w:rsidP="008762FE">
          <w:pPr>
            <w:pStyle w:val="E5EC27B6C8894647B15C16745D13688D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5561DCF5D7874A2192BD73155864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CF1E-1B07-49F6-AE5C-AB5AF54AD89A}"/>
      </w:docPartPr>
      <w:docPartBody>
        <w:p w:rsidR="006D4CDD" w:rsidRDefault="008762FE" w:rsidP="008762FE">
          <w:pPr>
            <w:pStyle w:val="5561DCF5D7874A2192BD731558644C91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AF5357E6AB9740E3A8099E999D38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6FB1-2407-459F-BB0B-A3CCF8AB0A18}"/>
      </w:docPartPr>
      <w:docPartBody>
        <w:p w:rsidR="006D4CDD" w:rsidRDefault="008762FE" w:rsidP="008762FE">
          <w:pPr>
            <w:pStyle w:val="AF5357E6AB9740E3A8099E999D389D68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6F26DB25B3344623BB45AA82C22F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27D9-F20F-48D2-9E55-564D794376E1}"/>
      </w:docPartPr>
      <w:docPartBody>
        <w:p w:rsidR="006D4CDD" w:rsidRDefault="008762FE" w:rsidP="008762FE">
          <w:pPr>
            <w:pStyle w:val="6F26DB25B3344623BB45AA82C22F028E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2.</w:t>
          </w:r>
        </w:p>
      </w:docPartBody>
    </w:docPart>
    <w:docPart>
      <w:docPartPr>
        <w:name w:val="340C564FA53947FBA7E0B5D85513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909A-5D86-4C75-921E-2238E6458799}"/>
      </w:docPartPr>
      <w:docPartBody>
        <w:p w:rsidR="006D4CDD" w:rsidRDefault="008762FE" w:rsidP="008762FE">
          <w:pPr>
            <w:pStyle w:val="340C564FA53947FBA7E0B5D85513D2C4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E71C2DEBD7BA4F2B8D96EE99C069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D944-C140-4153-B4F7-7190993EB88B}"/>
      </w:docPartPr>
      <w:docPartBody>
        <w:p w:rsidR="006D4CDD" w:rsidRDefault="008762FE" w:rsidP="008762FE">
          <w:pPr>
            <w:pStyle w:val="E71C2DEBD7BA4F2B8D96EE99C06957F5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07DDFEE7982D4BEF90A936BDF0C0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FAE6-A9A2-46D5-B4E5-A94D4A7A35B0}"/>
      </w:docPartPr>
      <w:docPartBody>
        <w:p w:rsidR="006D4CDD" w:rsidRDefault="008762FE" w:rsidP="008762FE">
          <w:pPr>
            <w:pStyle w:val="07DDFEE7982D4BEF90A936BDF0C00867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AFE116C8737D4D2390CF31A49DF7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FB5B-9F70-437C-A2D5-A7FA7B61F343}"/>
      </w:docPartPr>
      <w:docPartBody>
        <w:p w:rsidR="006D4CDD" w:rsidRDefault="008762FE" w:rsidP="008762FE">
          <w:pPr>
            <w:pStyle w:val="AFE116C8737D4D2390CF31A49DF744C2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3.</w:t>
          </w:r>
        </w:p>
      </w:docPartBody>
    </w:docPart>
    <w:docPart>
      <w:docPartPr>
        <w:name w:val="6C1154852DC64506A1B642B8C9E5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A11A-A706-4D93-90D2-DC6FE3402C5D}"/>
      </w:docPartPr>
      <w:docPartBody>
        <w:p w:rsidR="006D4CDD" w:rsidRDefault="008762FE" w:rsidP="008762FE">
          <w:pPr>
            <w:pStyle w:val="6C1154852DC64506A1B642B8C9E5DC72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CA063F1AF39645A6AFD767C9B241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33BE-53CA-4773-8C0C-DE35F7789D4D}"/>
      </w:docPartPr>
      <w:docPartBody>
        <w:p w:rsidR="006D4CDD" w:rsidRDefault="008762FE" w:rsidP="008762FE">
          <w:pPr>
            <w:pStyle w:val="CA063F1AF39645A6AFD767C9B2416580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DCAF3352F55E42ADB42EDF623ACE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C7A0-5688-4F8F-9A52-019DCB097D75}"/>
      </w:docPartPr>
      <w:docPartBody>
        <w:p w:rsidR="006D4CDD" w:rsidRDefault="008762FE" w:rsidP="008762FE">
          <w:pPr>
            <w:pStyle w:val="DCAF3352F55E42ADB42EDF623ACEEFB9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E6AC3977839B42CD8DE1F7B0DAAE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2027-EE60-446E-BDA6-D225BAF8C5DC}"/>
      </w:docPartPr>
      <w:docPartBody>
        <w:p w:rsidR="006D4CDD" w:rsidRDefault="008762FE" w:rsidP="008762FE">
          <w:pPr>
            <w:pStyle w:val="E6AC3977839B42CD8DE1F7B0DAAEFD91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4.</w:t>
          </w:r>
        </w:p>
      </w:docPartBody>
    </w:docPart>
    <w:docPart>
      <w:docPartPr>
        <w:name w:val="12A41D3468274F25A8B1D7825A03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6F90-887A-4AE2-8299-5E8ADCCDC09F}"/>
      </w:docPartPr>
      <w:docPartBody>
        <w:p w:rsidR="006D4CDD" w:rsidRDefault="008762FE" w:rsidP="008762FE">
          <w:pPr>
            <w:pStyle w:val="12A41D3468274F25A8B1D7825A032572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53140CA33BEC47929FD75C021391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9F97-F56A-4366-9487-28F75B633EA6}"/>
      </w:docPartPr>
      <w:docPartBody>
        <w:p w:rsidR="006D4CDD" w:rsidRDefault="008762FE" w:rsidP="008762FE">
          <w:pPr>
            <w:pStyle w:val="53140CA33BEC47929FD75C0213919B58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A9D7308C0CFC4A3FBC5C7129708F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7FA0-1079-42FE-BABC-2E95D123D97C}"/>
      </w:docPartPr>
      <w:docPartBody>
        <w:p w:rsidR="006D4CDD" w:rsidRDefault="008762FE" w:rsidP="008762FE">
          <w:pPr>
            <w:pStyle w:val="A9D7308C0CFC4A3FBC5C7129708F5A12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F9D89BF56CB24000B6443BA96A23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6AB8-A856-4DA8-B2BC-D67008AE68DD}"/>
      </w:docPartPr>
      <w:docPartBody>
        <w:p w:rsidR="006D4CDD" w:rsidRDefault="008762FE" w:rsidP="008762FE">
          <w:pPr>
            <w:pStyle w:val="F9D89BF56CB24000B6443BA96A236438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1.</w:t>
          </w:r>
        </w:p>
      </w:docPartBody>
    </w:docPart>
    <w:docPart>
      <w:docPartPr>
        <w:name w:val="32D13702DFA241E383DBEF62F041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FBB9-C63D-4280-9F4E-0BB2BD83F0E5}"/>
      </w:docPartPr>
      <w:docPartBody>
        <w:p w:rsidR="006D4CDD" w:rsidRDefault="008762FE" w:rsidP="008762FE">
          <w:pPr>
            <w:pStyle w:val="32D13702DFA241E383DBEF62F04133E9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47C580A5733C47EB8DD4DC0F7873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40A7-0938-41F3-B023-F6CD49447586}"/>
      </w:docPartPr>
      <w:docPartBody>
        <w:p w:rsidR="006D4CDD" w:rsidRDefault="008762FE" w:rsidP="008762FE">
          <w:pPr>
            <w:pStyle w:val="47C580A5733C47EB8DD4DC0F78733C98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58AE206504B14D229473112E3286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8BDF-45CB-409A-98E0-04B90AE4EC0A}"/>
      </w:docPartPr>
      <w:docPartBody>
        <w:p w:rsidR="006D4CDD" w:rsidRDefault="008762FE" w:rsidP="008762FE">
          <w:pPr>
            <w:pStyle w:val="58AE206504B14D229473112E32869112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39EFA35DA5654104B40FB2E6D21B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9FF8-5E66-4B65-9F0E-627AF52B4919}"/>
      </w:docPartPr>
      <w:docPartBody>
        <w:p w:rsidR="006D4CDD" w:rsidRDefault="008762FE" w:rsidP="008762FE">
          <w:pPr>
            <w:pStyle w:val="39EFA35DA5654104B40FB2E6D21BAB45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2.</w:t>
          </w:r>
        </w:p>
      </w:docPartBody>
    </w:docPart>
    <w:docPart>
      <w:docPartPr>
        <w:name w:val="4A16E6730C1A4FE7871E426056EE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7778-E223-4C83-BB46-9E852E927205}"/>
      </w:docPartPr>
      <w:docPartBody>
        <w:p w:rsidR="006D4CDD" w:rsidRDefault="008762FE" w:rsidP="008762FE">
          <w:pPr>
            <w:pStyle w:val="4A16E6730C1A4FE7871E426056EE2755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570732BC915F47CFA5D400CA3B1F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9CD5-69A2-44CE-AA05-F14D8EACD00E}"/>
      </w:docPartPr>
      <w:docPartBody>
        <w:p w:rsidR="006D4CDD" w:rsidRDefault="008762FE" w:rsidP="008762FE">
          <w:pPr>
            <w:pStyle w:val="570732BC915F47CFA5D400CA3B1FA26A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07AE8A091F8A4B818F2B402E4B8E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2049-DAB6-4F98-AD43-79AF3198B441}"/>
      </w:docPartPr>
      <w:docPartBody>
        <w:p w:rsidR="006D4CDD" w:rsidRDefault="008762FE" w:rsidP="008762FE">
          <w:pPr>
            <w:pStyle w:val="07AE8A091F8A4B818F2B402E4B8ED8E5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7A9D58E9BB9C4CA8A2F07F70470B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5C6D-0018-4847-A1F3-FC2A5CB08EDB}"/>
      </w:docPartPr>
      <w:docPartBody>
        <w:p w:rsidR="006D4CDD" w:rsidRDefault="008762FE" w:rsidP="008762FE">
          <w:pPr>
            <w:pStyle w:val="7A9D58E9BB9C4CA8A2F07F70470B8E8C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3.</w:t>
          </w:r>
        </w:p>
      </w:docPartBody>
    </w:docPart>
    <w:docPart>
      <w:docPartPr>
        <w:name w:val="46821B6FA8284274A324F97F038C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C031-2D03-44E6-9058-F6C33529F9FF}"/>
      </w:docPartPr>
      <w:docPartBody>
        <w:p w:rsidR="006D4CDD" w:rsidRDefault="008762FE" w:rsidP="008762FE">
          <w:pPr>
            <w:pStyle w:val="46821B6FA8284274A324F97F038C9631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DDEA8319112D48358A957DF00A0E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D51E-6B8B-42EC-BD34-7AA15FF3DCF6}"/>
      </w:docPartPr>
      <w:docPartBody>
        <w:p w:rsidR="006D4CDD" w:rsidRDefault="008762FE" w:rsidP="008762FE">
          <w:pPr>
            <w:pStyle w:val="DDEA8319112D48358A957DF00A0E38E6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84097788BDD54CCA86D50F06F9A2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B5A1-2537-4CF7-A80F-1614F4400AE8}"/>
      </w:docPartPr>
      <w:docPartBody>
        <w:p w:rsidR="006D4CDD" w:rsidRDefault="008762FE" w:rsidP="008762FE">
          <w:pPr>
            <w:pStyle w:val="84097788BDD54CCA86D50F06F9A20731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E1BFC1E60C6144ECA85CB2341ABD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4AFD-C34F-4280-B836-10142CE149F8}"/>
      </w:docPartPr>
      <w:docPartBody>
        <w:p w:rsidR="006D4CDD" w:rsidRDefault="008762FE" w:rsidP="008762FE">
          <w:pPr>
            <w:pStyle w:val="E1BFC1E60C6144ECA85CB2341ABD191E1"/>
          </w:pPr>
          <w:r w:rsidRPr="00B671D3">
            <w:rPr>
              <w:rFonts w:cstheme="minorHAnsi"/>
              <w:b/>
              <w:bCs/>
              <w:color w:val="FFFFFF" w:themeColor="background1"/>
              <w:sz w:val="20"/>
              <w:szCs w:val="20"/>
              <w:lang w:val="en-GB"/>
            </w:rPr>
            <w:tab/>
          </w:r>
          <w:r w:rsidRPr="00B671D3">
            <w:rPr>
              <w:rStyle w:val="PlaceholderText"/>
              <w:b/>
              <w:bCs/>
              <w:color w:val="FFFFFF" w:themeColor="background1"/>
              <w:sz w:val="20"/>
              <w:szCs w:val="20"/>
            </w:rPr>
            <w:t>0,000.</w:t>
          </w:r>
        </w:p>
      </w:docPartBody>
    </w:docPart>
    <w:docPart>
      <w:docPartPr>
        <w:name w:val="A1EFCDB827AE4DBE9D61E2434FBD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4ED5-D887-4963-A536-76C21CB8BF48}"/>
      </w:docPartPr>
      <w:docPartBody>
        <w:p w:rsidR="006D4CDD" w:rsidRDefault="008762FE" w:rsidP="008762FE">
          <w:pPr>
            <w:pStyle w:val="A1EFCDB827AE4DBE9D61E2434FBDB1F01"/>
          </w:pPr>
          <w:r w:rsidRPr="00B671D3">
            <w:rPr>
              <w:rFonts w:cstheme="minorHAnsi"/>
              <w:b/>
              <w:bCs/>
              <w:sz w:val="20"/>
              <w:szCs w:val="20"/>
              <w:lang w:val="en-GB"/>
            </w:rPr>
            <w:tab/>
          </w:r>
          <w:r w:rsidRPr="00B671D3">
            <w:rPr>
              <w:rStyle w:val="PlaceholderText"/>
              <w:b/>
              <w:bCs/>
              <w:sz w:val="20"/>
              <w:szCs w:val="20"/>
            </w:rPr>
            <w:t>0,000.</w:t>
          </w:r>
        </w:p>
      </w:docPartBody>
    </w:docPart>
    <w:docPart>
      <w:docPartPr>
        <w:name w:val="50FDE2A055784E4B83DA4B0F063C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0FF0-D6BA-4B3B-9B05-A133C4583CD5}"/>
      </w:docPartPr>
      <w:docPartBody>
        <w:p w:rsidR="006D4CDD" w:rsidRDefault="008762FE" w:rsidP="008762FE">
          <w:pPr>
            <w:pStyle w:val="50FDE2A055784E4B83DA4B0F063CD83A1"/>
          </w:pPr>
          <w:r w:rsidRPr="00B671D3">
            <w:rPr>
              <w:rFonts w:cstheme="minorHAnsi"/>
              <w:b/>
              <w:bCs/>
              <w:sz w:val="20"/>
              <w:szCs w:val="20"/>
              <w:lang w:val="en-GB"/>
            </w:rPr>
            <w:tab/>
          </w:r>
          <w:r w:rsidRPr="00B671D3">
            <w:rPr>
              <w:rStyle w:val="PlaceholderText"/>
              <w:b/>
              <w:bCs/>
              <w:sz w:val="20"/>
              <w:szCs w:val="20"/>
            </w:rPr>
            <w:t>0,000.</w:t>
          </w:r>
        </w:p>
      </w:docPartBody>
    </w:docPart>
    <w:docPart>
      <w:docPartPr>
        <w:name w:val="2A5428B298C24DB595FA1DCBA824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F536-1F0E-4795-87AF-5E302BF89590}"/>
      </w:docPartPr>
      <w:docPartBody>
        <w:p w:rsidR="00374AE4" w:rsidRDefault="008762FE" w:rsidP="008762FE">
          <w:pPr>
            <w:pStyle w:val="2A5428B298C24DB595FA1DCBA824765A1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35E0716F7C934C22B08FCB50861F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16C6-D524-4862-B29C-090BD3E66D62}"/>
      </w:docPartPr>
      <w:docPartBody>
        <w:p w:rsidR="009920B5" w:rsidRDefault="006559E6" w:rsidP="006559E6">
          <w:pPr>
            <w:pStyle w:val="35E0716F7C934C22B08FCB50861FC556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EDD60DAF6C0347AA91B32AFEDE84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3815-A929-4107-B7BE-379E617FF1D3}"/>
      </w:docPartPr>
      <w:docPartBody>
        <w:p w:rsidR="009920B5" w:rsidRDefault="006559E6" w:rsidP="006559E6">
          <w:pPr>
            <w:pStyle w:val="EDD60DAF6C0347AA91B32AFEDE847952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6C23112F6EB94F478DC279C1CED9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C1A6-7876-497B-9F54-824FD5131A77}"/>
      </w:docPartPr>
      <w:docPartBody>
        <w:p w:rsidR="009920B5" w:rsidRDefault="006559E6" w:rsidP="006559E6">
          <w:pPr>
            <w:pStyle w:val="6C23112F6EB94F478DC279C1CED90FEF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A8813D1B71C44748B5867FCA7048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6591-52A8-4724-93BF-D50BDD303DE2}"/>
      </w:docPartPr>
      <w:docPartBody>
        <w:p w:rsidR="009920B5" w:rsidRDefault="006559E6" w:rsidP="006559E6">
          <w:pPr>
            <w:pStyle w:val="A8813D1B71C44748B5867FCA70487824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here to </w:t>
          </w:r>
          <w:r>
            <w:rPr>
              <w:rStyle w:val="PlaceholderText"/>
              <w:rFonts w:cstheme="minorHAnsi"/>
              <w:lang w:val="en-GB"/>
            </w:rPr>
            <w:t>specify</w:t>
          </w:r>
          <w:r w:rsidRPr="00132D7B">
            <w:rPr>
              <w:rStyle w:val="PlaceholderText"/>
              <w:rFonts w:cstheme="minorHAnsi"/>
              <w:lang w:val="en-GB"/>
            </w:rPr>
            <w:t>.</w:t>
          </w:r>
        </w:p>
      </w:docPartBody>
    </w:docPart>
    <w:docPart>
      <w:docPartPr>
        <w:name w:val="CC69A912681143109970D4C2991B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1EA0-8D84-4B0C-8BAF-967EA2E1A6BC}"/>
      </w:docPartPr>
      <w:docPartBody>
        <w:p w:rsidR="009920B5" w:rsidRDefault="006559E6" w:rsidP="006559E6">
          <w:pPr>
            <w:pStyle w:val="CC69A912681143109970D4C2991B0F9C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7E185654C794445B901507EBBEF7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0459-AB79-49FB-90F1-0A3F441009A3}"/>
      </w:docPartPr>
      <w:docPartBody>
        <w:p w:rsidR="009920B5" w:rsidRDefault="006559E6" w:rsidP="006559E6">
          <w:pPr>
            <w:pStyle w:val="7E185654C794445B901507EBBEF7352A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A8F9B8ECF0DE4EFEB018549423D6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6687-C590-4C07-86EE-C8151FB139D3}"/>
      </w:docPartPr>
      <w:docPartBody>
        <w:p w:rsidR="009920B5" w:rsidRDefault="006559E6" w:rsidP="006559E6">
          <w:pPr>
            <w:pStyle w:val="A8F9B8ECF0DE4EFEB018549423D6EEB0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69E216B9A54D4D009A177182EEF4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E3CE-FD6F-4D82-AFCB-8B4526F895A6}"/>
      </w:docPartPr>
      <w:docPartBody>
        <w:p w:rsidR="00821F14" w:rsidRDefault="007B2385" w:rsidP="007B2385">
          <w:pPr>
            <w:pStyle w:val="69E216B9A54D4D009A177182EEF49333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74DBC724F4BB4C81B9669A934F478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1D9B5-5430-4F5E-89E9-12E481F6E677}"/>
      </w:docPartPr>
      <w:docPartBody>
        <w:p w:rsidR="0003396E" w:rsidRDefault="00897977" w:rsidP="00897977">
          <w:pPr>
            <w:pStyle w:val="74DBC724F4BB4C81B9669A934F47886A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2C4AE53F9B074C7A94DF3D8A751A3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E7169-E831-41AC-B183-0B18A760DE0F}"/>
      </w:docPartPr>
      <w:docPartBody>
        <w:p w:rsidR="0003396E" w:rsidRDefault="00897977" w:rsidP="00897977">
          <w:pPr>
            <w:pStyle w:val="2C4AE53F9B074C7A94DF3D8A751A3663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154BBF6E9B0F454CA6B4F9E070F6E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9481B-6C2F-432F-BA1F-E85DFAB672C0}"/>
      </w:docPartPr>
      <w:docPartBody>
        <w:p w:rsidR="0003396E" w:rsidRDefault="00897977" w:rsidP="00897977">
          <w:pPr>
            <w:pStyle w:val="154BBF6E9B0F454CA6B4F9E070F6E2B2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63F3F1039AE84BDCB8D9802359141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2B4B1-D7D4-4151-9441-F5CFCDD323D2}"/>
      </w:docPartPr>
      <w:docPartBody>
        <w:p w:rsidR="0003396E" w:rsidRDefault="00897977" w:rsidP="00897977">
          <w:pPr>
            <w:pStyle w:val="63F3F1039AE84BDCB8D980235914108D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D6F24D2857E34AE2B95DDD28EE138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47989-6CE1-4F1D-B6AE-A99E69C4C3D0}"/>
      </w:docPartPr>
      <w:docPartBody>
        <w:p w:rsidR="0003396E" w:rsidRDefault="00897977" w:rsidP="00897977">
          <w:pPr>
            <w:pStyle w:val="D6F24D2857E34AE2B95DDD28EE1382C2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6C8E515643DE4B70B3892F0AD08BB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AAF2D-6A0F-439E-BA7B-C32BB043EE82}"/>
      </w:docPartPr>
      <w:docPartBody>
        <w:p w:rsidR="0003396E" w:rsidRDefault="00897977" w:rsidP="00897977">
          <w:pPr>
            <w:pStyle w:val="6C8E515643DE4B70B3892F0AD08BB17F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EDEE6EBFE0D6459EA1291E37986F5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46417-9C97-4053-9FD2-32BCBF67E01C}"/>
      </w:docPartPr>
      <w:docPartBody>
        <w:p w:rsidR="0003396E" w:rsidRDefault="00897977" w:rsidP="00897977">
          <w:pPr>
            <w:pStyle w:val="EDEE6EBFE0D6459EA1291E37986F5103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1A063D7A1E254A48AB126845826C2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73BDB-1920-4A44-A596-BC5427F7422C}"/>
      </w:docPartPr>
      <w:docPartBody>
        <w:p w:rsidR="0003396E" w:rsidRDefault="00897977" w:rsidP="00897977">
          <w:pPr>
            <w:pStyle w:val="1A063D7A1E254A48AB126845826C297E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4D49A1FA30274180BC60D250940C8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74C29-59BA-4416-B549-BE9A1210D34B}"/>
      </w:docPartPr>
      <w:docPartBody>
        <w:p w:rsidR="0003396E" w:rsidRDefault="00897977" w:rsidP="00897977">
          <w:pPr>
            <w:pStyle w:val="4D49A1FA30274180BC60D250940C88EB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47C0B86E7B9A4147B74AAC45614FD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F0605-FF08-4729-8451-D5B0D9926DB5}"/>
      </w:docPartPr>
      <w:docPartBody>
        <w:p w:rsidR="0003396E" w:rsidRDefault="00897977" w:rsidP="00897977">
          <w:pPr>
            <w:pStyle w:val="47C0B86E7B9A4147B74AAC45614FDDE8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here to </w:t>
          </w:r>
          <w:r>
            <w:rPr>
              <w:rStyle w:val="PlaceholderText"/>
              <w:rFonts w:cstheme="minorHAnsi"/>
              <w:lang w:val="en-GB"/>
            </w:rPr>
            <w:t>specify</w:t>
          </w:r>
          <w:r w:rsidRPr="00132D7B">
            <w:rPr>
              <w:rStyle w:val="PlaceholderText"/>
              <w:rFonts w:cstheme="minorHAnsi"/>
              <w:lang w:val="en-GB"/>
            </w:rPr>
            <w:t>.</w:t>
          </w:r>
        </w:p>
      </w:docPartBody>
    </w:docPart>
    <w:docPart>
      <w:docPartPr>
        <w:name w:val="C1828665CD734B5C8961CE631CFDE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AE6D-A78C-4BAD-B840-819C0A85D590}"/>
      </w:docPartPr>
      <w:docPartBody>
        <w:p w:rsidR="0003396E" w:rsidRDefault="00897977" w:rsidP="00897977">
          <w:pPr>
            <w:pStyle w:val="C1828665CD734B5C8961CE631CFDEB34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2063F78EB80A451A8CAB46AD9234D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2F9E8-740C-4EF0-9698-FD57C5A000CF}"/>
      </w:docPartPr>
      <w:docPartBody>
        <w:p w:rsidR="0003396E" w:rsidRDefault="00897977" w:rsidP="00897977">
          <w:pPr>
            <w:pStyle w:val="2063F78EB80A451A8CAB46AD9234DAA9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here to </w:t>
          </w:r>
          <w:r>
            <w:rPr>
              <w:rStyle w:val="PlaceholderText"/>
              <w:rFonts w:cstheme="minorHAnsi"/>
              <w:lang w:val="en-GB"/>
            </w:rPr>
            <w:t>specify</w:t>
          </w:r>
          <w:r w:rsidRPr="00132D7B">
            <w:rPr>
              <w:rStyle w:val="PlaceholderText"/>
              <w:rFonts w:cstheme="minorHAnsi"/>
              <w:lang w:val="en-GB"/>
            </w:rPr>
            <w:t>.</w:t>
          </w:r>
        </w:p>
      </w:docPartBody>
    </w:docPart>
    <w:docPart>
      <w:docPartPr>
        <w:name w:val="95DB028689484C71866A8B39120AB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1F65B-6D7C-462E-8ECD-D9F674FD1125}"/>
      </w:docPartPr>
      <w:docPartBody>
        <w:p w:rsidR="0003396E" w:rsidRDefault="00897977" w:rsidP="00897977">
          <w:pPr>
            <w:pStyle w:val="95DB028689484C71866A8B39120ABE70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906428BE01EB4E2FAFCB0C1F2129A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C166C-73B2-4656-BD1A-97D89EE75662}"/>
      </w:docPartPr>
      <w:docPartBody>
        <w:p w:rsidR="0003396E" w:rsidRDefault="00897977" w:rsidP="00897977">
          <w:pPr>
            <w:pStyle w:val="906428BE01EB4E2FAFCB0C1F2129AF49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here to </w:t>
          </w:r>
          <w:r>
            <w:rPr>
              <w:rStyle w:val="PlaceholderText"/>
              <w:rFonts w:cstheme="minorHAnsi"/>
              <w:lang w:val="en-GB"/>
            </w:rPr>
            <w:t>specify</w:t>
          </w:r>
          <w:r w:rsidRPr="00132D7B">
            <w:rPr>
              <w:rStyle w:val="PlaceholderText"/>
              <w:rFonts w:cstheme="minorHAnsi"/>
              <w:lang w:val="en-GB"/>
            </w:rPr>
            <w:t>.</w:t>
          </w:r>
        </w:p>
      </w:docPartBody>
    </w:docPart>
    <w:docPart>
      <w:docPartPr>
        <w:name w:val="2C3ABF44CAF840D8BC069FABE7689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7D271-43D9-4685-AE14-B2EC33C9FA3C}"/>
      </w:docPartPr>
      <w:docPartBody>
        <w:p w:rsidR="0003396E" w:rsidRDefault="00897977" w:rsidP="00897977">
          <w:pPr>
            <w:pStyle w:val="2C3ABF44CAF840D8BC069FABE7689B9A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96"/>
    <w:rsid w:val="0003396E"/>
    <w:rsid w:val="000B6642"/>
    <w:rsid w:val="000F430A"/>
    <w:rsid w:val="002E5EDC"/>
    <w:rsid w:val="00374AE4"/>
    <w:rsid w:val="003A2BF1"/>
    <w:rsid w:val="003E7C80"/>
    <w:rsid w:val="005251D3"/>
    <w:rsid w:val="0057388C"/>
    <w:rsid w:val="005964EF"/>
    <w:rsid w:val="005A503B"/>
    <w:rsid w:val="005C7101"/>
    <w:rsid w:val="00626B36"/>
    <w:rsid w:val="006559E6"/>
    <w:rsid w:val="006B16C5"/>
    <w:rsid w:val="006D4CDD"/>
    <w:rsid w:val="00785D35"/>
    <w:rsid w:val="007B2385"/>
    <w:rsid w:val="00821F14"/>
    <w:rsid w:val="0085254C"/>
    <w:rsid w:val="008762FE"/>
    <w:rsid w:val="00897977"/>
    <w:rsid w:val="00981D4A"/>
    <w:rsid w:val="009920B5"/>
    <w:rsid w:val="009C73A3"/>
    <w:rsid w:val="00A33537"/>
    <w:rsid w:val="00B62348"/>
    <w:rsid w:val="00B63B44"/>
    <w:rsid w:val="00BA16A3"/>
    <w:rsid w:val="00BA6808"/>
    <w:rsid w:val="00C5248F"/>
    <w:rsid w:val="00D60C30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977"/>
    <w:rPr>
      <w:color w:val="808080"/>
    </w:rPr>
  </w:style>
  <w:style w:type="paragraph" w:customStyle="1" w:styleId="2A5428B298C24DB595FA1DCBA824765A1">
    <w:name w:val="2A5428B298C24DB595FA1DCBA824765A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D705E471255455AB9D0A1F9357CFCC71">
    <w:name w:val="CD705E471255455AB9D0A1F9357CFCC7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321527A54E48879163A7C4E6FAFA961">
    <w:name w:val="0E321527A54E48879163A7C4E6FAFA96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E9A93780A14F2281F85150F75392251">
    <w:name w:val="19E9A93780A14F2281F85150F753922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2314C548F3E440B8476117996A602FF1">
    <w:name w:val="C2314C548F3E440B8476117996A602FF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00EC49B8A9B442B9D9D895F66E3D1341">
    <w:name w:val="200EC49B8A9B442B9D9D895F66E3D134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B2BAD4A8194EB6A3F657C5126512DD1">
    <w:name w:val="12B2BAD4A8194EB6A3F657C5126512DD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EC27B6C8894647B15C16745D13688D1">
    <w:name w:val="E5EC27B6C8894647B15C16745D13688D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61DCF5D7874A2192BD731558644C911">
    <w:name w:val="5561DCF5D7874A2192BD731558644C91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5357E6AB9740E3A8099E999D389D681">
    <w:name w:val="AF5357E6AB9740E3A8099E999D389D68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26DB25B3344623BB45AA82C22F028E1">
    <w:name w:val="6F26DB25B3344623BB45AA82C22F028E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40C564FA53947FBA7E0B5D85513D2C41">
    <w:name w:val="340C564FA53947FBA7E0B5D85513D2C4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1C2DEBD7BA4F2B8D96EE99C06957F51">
    <w:name w:val="E71C2DEBD7BA4F2B8D96EE99C06957F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7DDFEE7982D4BEF90A936BDF0C008671">
    <w:name w:val="07DDFEE7982D4BEF90A936BDF0C00867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E116C8737D4D2390CF31A49DF744C21">
    <w:name w:val="AFE116C8737D4D2390CF31A49DF744C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C1154852DC64506A1B642B8C9E5DC721">
    <w:name w:val="6C1154852DC64506A1B642B8C9E5DC7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A063F1AF39645A6AFD767C9B24165801">
    <w:name w:val="CA063F1AF39645A6AFD767C9B2416580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CAF3352F55E42ADB42EDF623ACEEFB91">
    <w:name w:val="DCAF3352F55E42ADB42EDF623ACEEFB9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6AC3977839B42CD8DE1F7B0DAAEFD911">
    <w:name w:val="E6AC3977839B42CD8DE1F7B0DAAEFD91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41D3468274F25A8B1D7825A0325721">
    <w:name w:val="12A41D3468274F25A8B1D7825A03257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140CA33BEC47929FD75C0213919B581">
    <w:name w:val="53140CA33BEC47929FD75C0213919B58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9D7308C0CFC4A3FBC5C7129708F5A121">
    <w:name w:val="A9D7308C0CFC4A3FBC5C7129708F5A1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FDE2A055784E4B83DA4B0F063CD83A1">
    <w:name w:val="50FDE2A055784E4B83DA4B0F063CD83A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D89BF56CB24000B6443BA96A2364381">
    <w:name w:val="F9D89BF56CB24000B6443BA96A236438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D13702DFA241E383DBEF62F04133E91">
    <w:name w:val="32D13702DFA241E383DBEF62F04133E9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C580A5733C47EB8DD4DC0F78733C981">
    <w:name w:val="47C580A5733C47EB8DD4DC0F78733C98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AE206504B14D229473112E328691121">
    <w:name w:val="58AE206504B14D229473112E3286911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EFA35DA5654104B40FB2E6D21BAB451">
    <w:name w:val="39EFA35DA5654104B40FB2E6D21BAB4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A16E6730C1A4FE7871E426056EE27551">
    <w:name w:val="4A16E6730C1A4FE7871E426056EE275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0732BC915F47CFA5D400CA3B1FA26A1">
    <w:name w:val="570732BC915F47CFA5D400CA3B1FA26A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7AE8A091F8A4B818F2B402E4B8ED8E51">
    <w:name w:val="07AE8A091F8A4B818F2B402E4B8ED8E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9D58E9BB9C4CA8A2F07F70470B8E8C1">
    <w:name w:val="7A9D58E9BB9C4CA8A2F07F70470B8E8C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821B6FA8284274A324F97F038C96311">
    <w:name w:val="46821B6FA8284274A324F97F038C9631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EA8319112D48358A957DF00A0E38E61">
    <w:name w:val="DDEA8319112D48358A957DF00A0E38E6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097788BDD54CCA86D50F06F9A207311">
    <w:name w:val="84097788BDD54CCA86D50F06F9A20731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FCDB827AE4DBE9D61E2434FBDB1F01">
    <w:name w:val="A1EFCDB827AE4DBE9D61E2434FBDB1F0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BFC1E60C6144ECA85CB2341ABD191E1">
    <w:name w:val="E1BFC1E60C6144ECA85CB2341ABD191E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5E0716F7C934C22B08FCB50861FC556">
    <w:name w:val="35E0716F7C934C22B08FCB50861FC556"/>
    <w:rsid w:val="006559E6"/>
  </w:style>
  <w:style w:type="paragraph" w:customStyle="1" w:styleId="EDD60DAF6C0347AA91B32AFEDE847952">
    <w:name w:val="EDD60DAF6C0347AA91B32AFEDE847952"/>
    <w:rsid w:val="006559E6"/>
  </w:style>
  <w:style w:type="paragraph" w:customStyle="1" w:styleId="6C23112F6EB94F478DC279C1CED90FEF">
    <w:name w:val="6C23112F6EB94F478DC279C1CED90FEF"/>
    <w:rsid w:val="006559E6"/>
  </w:style>
  <w:style w:type="paragraph" w:customStyle="1" w:styleId="A8813D1B71C44748B5867FCA70487824">
    <w:name w:val="A8813D1B71C44748B5867FCA70487824"/>
    <w:rsid w:val="006559E6"/>
  </w:style>
  <w:style w:type="paragraph" w:customStyle="1" w:styleId="CC69A912681143109970D4C2991B0F9C">
    <w:name w:val="CC69A912681143109970D4C2991B0F9C"/>
    <w:rsid w:val="006559E6"/>
  </w:style>
  <w:style w:type="paragraph" w:customStyle="1" w:styleId="7E185654C794445B901507EBBEF7352A">
    <w:name w:val="7E185654C794445B901507EBBEF7352A"/>
    <w:rsid w:val="006559E6"/>
  </w:style>
  <w:style w:type="paragraph" w:customStyle="1" w:styleId="A8F9B8ECF0DE4EFEB018549423D6EEB0">
    <w:name w:val="A8F9B8ECF0DE4EFEB018549423D6EEB0"/>
    <w:rsid w:val="006559E6"/>
  </w:style>
  <w:style w:type="paragraph" w:customStyle="1" w:styleId="69E216B9A54D4D009A177182EEF49333">
    <w:name w:val="69E216B9A54D4D009A177182EEF49333"/>
    <w:rsid w:val="007B2385"/>
  </w:style>
  <w:style w:type="paragraph" w:customStyle="1" w:styleId="74DBC724F4BB4C81B9669A934F47886A">
    <w:name w:val="74DBC724F4BB4C81B9669A934F47886A"/>
    <w:rsid w:val="00897977"/>
    <w:rPr>
      <w:kern w:val="2"/>
      <w:lang w:val="en-US" w:eastAsia="en-US"/>
      <w14:ligatures w14:val="standardContextual"/>
    </w:rPr>
  </w:style>
  <w:style w:type="paragraph" w:customStyle="1" w:styleId="2C4AE53F9B074C7A94DF3D8A751A3663">
    <w:name w:val="2C4AE53F9B074C7A94DF3D8A751A3663"/>
    <w:rsid w:val="00897977"/>
    <w:rPr>
      <w:kern w:val="2"/>
      <w:lang w:val="en-US" w:eastAsia="en-US"/>
      <w14:ligatures w14:val="standardContextual"/>
    </w:rPr>
  </w:style>
  <w:style w:type="paragraph" w:customStyle="1" w:styleId="154BBF6E9B0F454CA6B4F9E070F6E2B2">
    <w:name w:val="154BBF6E9B0F454CA6B4F9E070F6E2B2"/>
    <w:rsid w:val="00897977"/>
    <w:rPr>
      <w:kern w:val="2"/>
      <w:lang w:val="en-US" w:eastAsia="en-US"/>
      <w14:ligatures w14:val="standardContextual"/>
    </w:rPr>
  </w:style>
  <w:style w:type="paragraph" w:customStyle="1" w:styleId="63F3F1039AE84BDCB8D980235914108D">
    <w:name w:val="63F3F1039AE84BDCB8D980235914108D"/>
    <w:rsid w:val="00897977"/>
    <w:rPr>
      <w:kern w:val="2"/>
      <w:lang w:val="en-US" w:eastAsia="en-US"/>
      <w14:ligatures w14:val="standardContextual"/>
    </w:rPr>
  </w:style>
  <w:style w:type="paragraph" w:customStyle="1" w:styleId="D6F24D2857E34AE2B95DDD28EE1382C2">
    <w:name w:val="D6F24D2857E34AE2B95DDD28EE1382C2"/>
    <w:rsid w:val="00897977"/>
    <w:rPr>
      <w:kern w:val="2"/>
      <w:lang w:val="en-US" w:eastAsia="en-US"/>
      <w14:ligatures w14:val="standardContextual"/>
    </w:rPr>
  </w:style>
  <w:style w:type="paragraph" w:customStyle="1" w:styleId="6C8E515643DE4B70B3892F0AD08BB17F">
    <w:name w:val="6C8E515643DE4B70B3892F0AD08BB17F"/>
    <w:rsid w:val="00897977"/>
    <w:rPr>
      <w:kern w:val="2"/>
      <w:lang w:val="en-US" w:eastAsia="en-US"/>
      <w14:ligatures w14:val="standardContextual"/>
    </w:rPr>
  </w:style>
  <w:style w:type="paragraph" w:customStyle="1" w:styleId="EDEE6EBFE0D6459EA1291E37986F5103">
    <w:name w:val="EDEE6EBFE0D6459EA1291E37986F5103"/>
    <w:rsid w:val="00897977"/>
    <w:rPr>
      <w:kern w:val="2"/>
      <w:lang w:val="en-US" w:eastAsia="en-US"/>
      <w14:ligatures w14:val="standardContextual"/>
    </w:rPr>
  </w:style>
  <w:style w:type="paragraph" w:customStyle="1" w:styleId="1A063D7A1E254A48AB126845826C297E">
    <w:name w:val="1A063D7A1E254A48AB126845826C297E"/>
    <w:rsid w:val="00897977"/>
    <w:rPr>
      <w:kern w:val="2"/>
      <w:lang w:val="en-US" w:eastAsia="en-US"/>
      <w14:ligatures w14:val="standardContextual"/>
    </w:rPr>
  </w:style>
  <w:style w:type="paragraph" w:customStyle="1" w:styleId="4D49A1FA30274180BC60D250940C88EB">
    <w:name w:val="4D49A1FA30274180BC60D250940C88EB"/>
    <w:rsid w:val="00897977"/>
    <w:rPr>
      <w:kern w:val="2"/>
      <w:lang w:val="en-US" w:eastAsia="en-US"/>
      <w14:ligatures w14:val="standardContextual"/>
    </w:rPr>
  </w:style>
  <w:style w:type="paragraph" w:customStyle="1" w:styleId="47C0B86E7B9A4147B74AAC45614FDDE8">
    <w:name w:val="47C0B86E7B9A4147B74AAC45614FDDE8"/>
    <w:rsid w:val="00897977"/>
    <w:rPr>
      <w:kern w:val="2"/>
      <w:lang w:val="en-US" w:eastAsia="en-US"/>
      <w14:ligatures w14:val="standardContextual"/>
    </w:rPr>
  </w:style>
  <w:style w:type="paragraph" w:customStyle="1" w:styleId="C1828665CD734B5C8961CE631CFDEB34">
    <w:name w:val="C1828665CD734B5C8961CE631CFDEB34"/>
    <w:rsid w:val="00897977"/>
    <w:rPr>
      <w:kern w:val="2"/>
      <w:lang w:val="en-US" w:eastAsia="en-US"/>
      <w14:ligatures w14:val="standardContextual"/>
    </w:rPr>
  </w:style>
  <w:style w:type="paragraph" w:customStyle="1" w:styleId="2063F78EB80A451A8CAB46AD9234DAA9">
    <w:name w:val="2063F78EB80A451A8CAB46AD9234DAA9"/>
    <w:rsid w:val="00897977"/>
    <w:rPr>
      <w:kern w:val="2"/>
      <w:lang w:val="en-US" w:eastAsia="en-US"/>
      <w14:ligatures w14:val="standardContextual"/>
    </w:rPr>
  </w:style>
  <w:style w:type="paragraph" w:customStyle="1" w:styleId="95DB028689484C71866A8B39120ABE70">
    <w:name w:val="95DB028689484C71866A8B39120ABE70"/>
    <w:rsid w:val="00897977"/>
    <w:rPr>
      <w:kern w:val="2"/>
      <w:lang w:val="en-US" w:eastAsia="en-US"/>
      <w14:ligatures w14:val="standardContextual"/>
    </w:rPr>
  </w:style>
  <w:style w:type="paragraph" w:customStyle="1" w:styleId="906428BE01EB4E2FAFCB0C1F2129AF49">
    <w:name w:val="906428BE01EB4E2FAFCB0C1F2129AF49"/>
    <w:rsid w:val="00897977"/>
    <w:rPr>
      <w:kern w:val="2"/>
      <w:lang w:val="en-US" w:eastAsia="en-US"/>
      <w14:ligatures w14:val="standardContextual"/>
    </w:rPr>
  </w:style>
  <w:style w:type="paragraph" w:customStyle="1" w:styleId="2C3ABF44CAF840D8BC069FABE7689B9A">
    <w:name w:val="2C3ABF44CAF840D8BC069FABE7689B9A"/>
    <w:rsid w:val="00897977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D25DEBA8FB4A860A352AB5797020" ma:contentTypeVersion="4" ma:contentTypeDescription="Create a new document." ma:contentTypeScope="" ma:versionID="81942975c38b8b2533cc4da6d1097a35">
  <xsd:schema xmlns:xsd="http://www.w3.org/2001/XMLSchema" xmlns:xs="http://www.w3.org/2001/XMLSchema" xmlns:p="http://schemas.microsoft.com/office/2006/metadata/properties" xmlns:ns2="ef21bc8b-930a-4a18-ac90-13c2029cdfc7" xmlns:ns3="46dbd09a-9f6e-4288-a614-812f5a9c4627" targetNamespace="http://schemas.microsoft.com/office/2006/metadata/properties" ma:root="true" ma:fieldsID="d04a5080ebdb6d1ee6defa4950bb1802" ns2:_="" ns3:_="">
    <xsd:import namespace="ef21bc8b-930a-4a18-ac90-13c2029cdfc7"/>
    <xsd:import namespace="46dbd09a-9f6e-4288-a614-812f5a9c4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bc8b-930a-4a18-ac90-13c2029cd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bd09a-9f6e-4288-a614-812f5a9c4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70CD-41B9-44F8-86E1-81AD3325D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1bc8b-930a-4a18-ac90-13c2029cdfc7"/>
    <ds:schemaRef ds:uri="46dbd09a-9f6e-4288-a614-812f5a9c4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1033F-DCE6-48A6-A5F1-57CE1BCAC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4D556-6EAA-4C0B-9556-F10974963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9686F-E8AE-48E8-A20C-D158BA93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CORNEJO</dc:creator>
  <cp:keywords/>
  <dc:description/>
  <cp:lastModifiedBy>Susanne Konrad</cp:lastModifiedBy>
  <cp:revision>42</cp:revision>
  <cp:lastPrinted>2023-01-05T15:04:00Z</cp:lastPrinted>
  <dcterms:created xsi:type="dcterms:W3CDTF">2023-01-24T18:39:00Z</dcterms:created>
  <dcterms:modified xsi:type="dcterms:W3CDTF">2024-02-01T13:35:00Z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0x010100AE28D25DEBA8FB4A860A352AB5797020</vt:lpwstr>
  </property>
</Properties>
</file>